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EC" w:rsidRPr="004E3F0A" w:rsidRDefault="002E1B57" w:rsidP="004E3F0A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D600F22" wp14:editId="29316724">
            <wp:extent cx="6389370" cy="8893746"/>
            <wp:effectExtent l="0" t="0" r="0" b="3175"/>
            <wp:docPr id="3" name="Рисунок 3" descr="C:\Users\albina\AppData\Local\Temp\Rar$DI00.770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770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889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7EC" w:rsidRPr="004E3F0A" w:rsidRDefault="00BF47EC" w:rsidP="004E3F0A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BF47EC" w:rsidRPr="004E3F0A" w:rsidRDefault="00BF47EC" w:rsidP="004E3F0A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4736BA" w:rsidRPr="004E3F0A" w:rsidRDefault="00D753A5" w:rsidP="009E55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F0A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3A20D5" w:rsidRPr="004E3F0A">
        <w:rPr>
          <w:rFonts w:ascii="Times New Roman" w:hAnsi="Times New Roman" w:cs="Times New Roman"/>
          <w:sz w:val="24"/>
          <w:szCs w:val="24"/>
        </w:rPr>
        <w:t xml:space="preserve">  </w:t>
      </w:r>
      <w:r w:rsidR="004736BA" w:rsidRPr="004E3F0A">
        <w:rPr>
          <w:rFonts w:ascii="Times New Roman" w:hAnsi="Times New Roman" w:cs="Times New Roman"/>
          <w:sz w:val="24"/>
          <w:szCs w:val="24"/>
        </w:rPr>
        <w:t>Настоящая раб</w:t>
      </w:r>
      <w:r w:rsidR="00A72ECF" w:rsidRPr="004E3F0A">
        <w:rPr>
          <w:rFonts w:ascii="Times New Roman" w:hAnsi="Times New Roman" w:cs="Times New Roman"/>
          <w:sz w:val="24"/>
          <w:szCs w:val="24"/>
        </w:rPr>
        <w:t>очая программа по литературному чтению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 для учащихся начальных классов  составлена </w:t>
      </w:r>
      <w:r w:rsidR="004736BA" w:rsidRPr="004E3F0A">
        <w:rPr>
          <w:rStyle w:val="a8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="004736BA" w:rsidRPr="004E3F0A">
        <w:rPr>
          <w:rStyle w:val="a9"/>
          <w:rFonts w:ascii="Times New Roman" w:hAnsi="Times New Roman" w:cs="Times New Roman"/>
          <w:sz w:val="24"/>
          <w:szCs w:val="24"/>
        </w:rPr>
        <w:t>на основе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="0045322D" w:rsidRPr="004E3F0A">
        <w:rPr>
          <w:rFonts w:ascii="Times New Roman" w:hAnsi="Times New Roman" w:cs="Times New Roman"/>
          <w:sz w:val="24"/>
          <w:szCs w:val="24"/>
        </w:rPr>
        <w:t xml:space="preserve"> учебному предмету «Литературное чтение</w:t>
      </w:r>
      <w:r w:rsidR="009E557E">
        <w:rPr>
          <w:rFonts w:ascii="Times New Roman" w:hAnsi="Times New Roman" w:cs="Times New Roman"/>
          <w:sz w:val="24"/>
          <w:szCs w:val="24"/>
        </w:rPr>
        <w:t>».</w:t>
      </w:r>
      <w:r w:rsidR="009E557E" w:rsidRPr="009E55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557E" w:rsidRPr="00CD1C26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="009E557E" w:rsidRPr="00CD1C26">
        <w:rPr>
          <w:rFonts w:ascii="Times New Roman" w:hAnsi="Times New Roman" w:cs="Times New Roman"/>
          <w:sz w:val="24"/>
          <w:szCs w:val="24"/>
        </w:rPr>
        <w:t xml:space="preserve">, </w:t>
      </w:r>
      <w:r w:rsidR="009E557E">
        <w:rPr>
          <w:rFonts w:ascii="Times New Roman" w:hAnsi="Times New Roman" w:cs="Times New Roman"/>
          <w:sz w:val="24"/>
          <w:szCs w:val="24"/>
        </w:rPr>
        <w:t>В.Г. Горецкий</w:t>
      </w:r>
    </w:p>
    <w:p w:rsidR="003A20D5" w:rsidRDefault="004736BA" w:rsidP="004E3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F0A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</w:t>
      </w:r>
      <w:r w:rsidR="009E557E">
        <w:rPr>
          <w:rFonts w:ascii="Times New Roman" w:hAnsi="Times New Roman" w:cs="Times New Roman"/>
          <w:sz w:val="24"/>
          <w:szCs w:val="24"/>
        </w:rPr>
        <w:t xml:space="preserve"> «Школа России</w:t>
      </w:r>
      <w:r w:rsidR="003A20D5" w:rsidRPr="004E3F0A">
        <w:rPr>
          <w:rFonts w:ascii="Times New Roman" w:hAnsi="Times New Roman" w:cs="Times New Roman"/>
          <w:sz w:val="24"/>
          <w:szCs w:val="24"/>
        </w:rPr>
        <w:t>».</w:t>
      </w:r>
    </w:p>
    <w:p w:rsidR="001859D6" w:rsidRPr="004E3F0A" w:rsidRDefault="001859D6" w:rsidP="004E3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5"/>
        <w:gridCol w:w="6130"/>
        <w:gridCol w:w="2119"/>
      </w:tblGrid>
      <w:tr w:rsidR="003A20D5" w:rsidRPr="004E3F0A" w:rsidTr="001859D6">
        <w:tc>
          <w:tcPr>
            <w:tcW w:w="1095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130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Авторы учебников</w:t>
            </w:r>
          </w:p>
        </w:tc>
        <w:tc>
          <w:tcPr>
            <w:tcW w:w="2119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3A20D5" w:rsidRPr="004E3F0A" w:rsidTr="001859D6">
        <w:tc>
          <w:tcPr>
            <w:tcW w:w="1095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0" w:type="dxa"/>
          </w:tcPr>
          <w:p w:rsidR="009E557E" w:rsidRPr="009E557E" w:rsidRDefault="009E557E" w:rsidP="004E3F0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Азбука. Горецкий В.Г., Кирюшкин В.А.,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Виноградская Л.А. и др. </w:t>
            </w:r>
          </w:p>
          <w:p w:rsidR="003A20D5" w:rsidRPr="009E557E" w:rsidRDefault="00A72ECF" w:rsidP="004E3F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</w:t>
            </w:r>
            <w:r w:rsidR="009E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ратурное чтение. </w:t>
            </w:r>
            <w:r w:rsidR="009E557E" w:rsidRPr="009E55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Климанова Л.Ф., Горецкий В.Г., Голованова М.В. и др.</w:t>
            </w:r>
          </w:p>
        </w:tc>
        <w:tc>
          <w:tcPr>
            <w:tcW w:w="2119" w:type="dxa"/>
          </w:tcPr>
          <w:p w:rsidR="003A20D5" w:rsidRPr="004E3F0A" w:rsidRDefault="009E557E" w:rsidP="004E3F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«Просвещение</w:t>
            </w:r>
            <w:r w:rsidR="00D167FE" w:rsidRPr="004E3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E557E" w:rsidRPr="004E3F0A" w:rsidTr="001859D6">
        <w:tc>
          <w:tcPr>
            <w:tcW w:w="1095" w:type="dxa"/>
          </w:tcPr>
          <w:p w:rsidR="009E557E" w:rsidRPr="004E3F0A" w:rsidRDefault="009E557E" w:rsidP="009E55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ературное чтение. </w:t>
            </w:r>
            <w:r w:rsidRPr="009E55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Климанова Л.Ф., Горецкий В.Г., Голованова М.В. и др.</w:t>
            </w:r>
          </w:p>
        </w:tc>
        <w:tc>
          <w:tcPr>
            <w:tcW w:w="2119" w:type="dxa"/>
          </w:tcPr>
          <w:p w:rsidR="009E557E" w:rsidRDefault="009E557E" w:rsidP="009E557E">
            <w:r w:rsidRPr="008A0FCE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9E557E" w:rsidRPr="004E3F0A" w:rsidTr="001859D6">
        <w:tc>
          <w:tcPr>
            <w:tcW w:w="1095" w:type="dxa"/>
          </w:tcPr>
          <w:p w:rsidR="009E557E" w:rsidRPr="004E3F0A" w:rsidRDefault="009E557E" w:rsidP="009E55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ературное чтение. </w:t>
            </w:r>
            <w:r w:rsidRPr="009E55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Климанова Л.Ф., Горецкий В.Г., Голованова М.В. и др.</w:t>
            </w:r>
          </w:p>
        </w:tc>
        <w:tc>
          <w:tcPr>
            <w:tcW w:w="2119" w:type="dxa"/>
          </w:tcPr>
          <w:p w:rsidR="009E557E" w:rsidRDefault="009E557E" w:rsidP="009E557E">
            <w:r w:rsidRPr="008A0FCE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  <w:tr w:rsidR="009E557E" w:rsidRPr="004E3F0A" w:rsidTr="001859D6">
        <w:tc>
          <w:tcPr>
            <w:tcW w:w="1095" w:type="dxa"/>
          </w:tcPr>
          <w:p w:rsidR="009E557E" w:rsidRPr="004E3F0A" w:rsidRDefault="009E557E" w:rsidP="009E55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ературное чтение. </w:t>
            </w:r>
            <w:r w:rsidRPr="009E55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Климанова Л.Ф., Горецкий В.Г., Голованова М.В. и др.</w:t>
            </w:r>
          </w:p>
        </w:tc>
        <w:tc>
          <w:tcPr>
            <w:tcW w:w="2119" w:type="dxa"/>
          </w:tcPr>
          <w:p w:rsidR="009E557E" w:rsidRDefault="009E557E" w:rsidP="009E557E">
            <w:r w:rsidRPr="008A0FCE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</w:p>
        </w:tc>
      </w:tr>
    </w:tbl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F0A">
        <w:rPr>
          <w:rFonts w:ascii="Times New Roman" w:hAnsi="Times New Roman" w:cs="Times New Roman"/>
          <w:sz w:val="24"/>
          <w:szCs w:val="24"/>
        </w:rPr>
        <w:t>Рабочая программа рассчитан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>а на следую</w:t>
      </w:r>
      <w:r w:rsidRPr="004E3F0A">
        <w:rPr>
          <w:rFonts w:ascii="Times New Roman" w:hAnsi="Times New Roman" w:cs="Times New Roman"/>
          <w:sz w:val="24"/>
          <w:szCs w:val="24"/>
        </w:rPr>
        <w:t>щ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>ее количество часов</w:t>
      </w:r>
      <w:r w:rsidRPr="004E3F0A">
        <w:rPr>
          <w:rFonts w:ascii="Times New Roman" w:hAnsi="Times New Roman" w:cs="Times New Roman"/>
          <w:sz w:val="24"/>
          <w:szCs w:val="24"/>
        </w:rPr>
        <w:t>: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1 класс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- 2 часа в неделю, итого 66 часов;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2 класс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 xml:space="preserve"> - 3 часа в неделю, итого 105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часов;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3 класс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 xml:space="preserve"> - 3 часа в неделю, итого 105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часов;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4 класс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D728C"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>3 часа в неделю, итого 105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часас</w:t>
      </w:r>
    </w:p>
    <w:p w:rsidR="00573653" w:rsidRPr="004E3F0A" w:rsidRDefault="00240C8E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Итого: 381</w:t>
      </w:r>
      <w:r w:rsidR="00573653"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часов</w:t>
      </w:r>
    </w:p>
    <w:p w:rsidR="00573653" w:rsidRPr="00EB1B38" w:rsidRDefault="00573653" w:rsidP="004E3F0A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E65EAC" w:rsidRPr="004E3F0A" w:rsidRDefault="00E65EAC" w:rsidP="004E3F0A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4E3F0A">
        <w:rPr>
          <w:rFonts w:ascii="Times New Roman" w:hAnsi="Times New Roman"/>
          <w:b/>
          <w:i w:val="0"/>
          <w:sz w:val="24"/>
          <w:szCs w:val="24"/>
        </w:rPr>
        <w:t>Планируемые  результаты освоения учебного предмета.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bCs/>
          <w:iCs/>
        </w:rPr>
      </w:pP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EB3512" w:rsidRPr="00EB3512" w:rsidRDefault="00EB3512" w:rsidP="009B51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Личностные результаты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 уважением относиться к традициям своей семьи, с любовью к тому месту, где родился (своей малой родине);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отзываться положительно о своей Родине, людях, её населяющих;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осознавать свою принадлежность к определённому народу (этносу); с уважением относиться к людям другой национальности;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 интерес к чтению произведений устного народного творчества своего народа и народов других стран.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EB3512" w:rsidRPr="00EB3512" w:rsidRDefault="00EB3512" w:rsidP="00EB351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 гордостью относиться к произведениям русских писателей-классиков, известных во всем мире;</w:t>
      </w:r>
    </w:p>
    <w:p w:rsidR="00EB3512" w:rsidRPr="00EB3512" w:rsidRDefault="00EB3512" w:rsidP="00EB351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народов.</w:t>
      </w:r>
    </w:p>
    <w:p w:rsidR="00EB3512" w:rsidRPr="00EB3512" w:rsidRDefault="00EB3512" w:rsidP="00602B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Регулятивные УУД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принимать учебную задачу урока, воспроизводить её в ходе урока по просьбе учителя и под руководством учителя;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выполненные задания с опорой на эталон (образец) или по алгоритму, данному учителем;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сопоставлять цели, заявленные на шмуцтитуле, с содержанием материала урока в процессе его изучения;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читать в соответствии с целью чтения (выразительно, целыми словами, без искажений и пр.);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коллективно составлять план урока, продумывать возможные этапы изучения темы;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коллективно составлять план для пересказа литературного произведения;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контролировать выполнение действий в соответствии с планом;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результаты своих действий по шкале и критериям, предложенным учителем;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результаты работы сверстников по совместно выработанным критериям;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Познавательные УУД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и толковать условные знаки и символы, используемые в учебнике для передачи информации (</w:t>
      </w: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условные обозначения, выделения цветом, оформление в рамки и пр.</w:t>
      </w: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осмысленно читать слова и предложения; понимать смысл прочитанного;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художественные и научно-познавательные тексты; находить сходства и различия;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сопоставлять эпизод литературного произведения с иллюстрацией, с пословицей (поговоркой);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характер литературного героя, называя его качества; соотносить его поступок с качеством характера;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отвечать на вопрос учителя или учебника по теме урока из 2—4 предложений;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отличать произведения устного народного творчества от других произведений;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проявлять индивидуальные творческие способности при сочинении загадок, песенок, </w:t>
      </w:r>
      <w:proofErr w:type="spell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потешек</w:t>
      </w:r>
      <w:proofErr w:type="spell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сказок, в процессе чтения по ролям и </w:t>
      </w:r>
      <w:proofErr w:type="spell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инсценировании</w:t>
      </w:r>
      <w:proofErr w:type="spell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, при выполнении проектных заданий;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смысл читаемого, интерпретировать произведение на основе чтения по ролям.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отвечать на вопросы учителя и учебника, придумывать свои собственные вопросы;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инсценировании</w:t>
      </w:r>
      <w:proofErr w:type="spellEnd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и выполнении проектных заданий;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соотносить пословицы и поговорки с содержанием литературного произведения;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определять мотив поведения героя с помощью вопросов учителя или учебника (рабочей тетради);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Коммуникативные УУД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отвечать на вопросы учителя по теме урока;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создавать связное высказывание из 3—4 простых предложений с помощью учителя;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слышать и слушать партнёра по общению (деятельности)</w:t>
      </w:r>
      <w:proofErr w:type="gram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,н</w:t>
      </w:r>
      <w:proofErr w:type="gram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е перебивать, не обрывать на полуслове, вникать в смысл того, о чём говорит собеседник;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общую цель деятельности, принимать её, обсуждать коллективно под руководством учителя;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по предложенной учителем шкале качество чтения по ролям, пересказ текста, выполнение проекта;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признавать свои ошибки, озвучивать их, соглашаться, если на ошибки указывают другие;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нужную информацию с помощью взрослых, в учебных книгах, словарях;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вступать в общение в паре или группе, задавать вопросы на уточнение;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создавать связное высказывание из 5—6 простых предложений по предложенной теме;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оформлять 1—2 слайда к проекту, письменно фиксируя основные положения устного высказывания;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не конфликтовать, использовать вежливые слова;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выражать готовность идти на компромиссы, предлагать варианты и способы разрешения конфликтов;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находить нужную информацию через беседу </w:t>
      </w:r>
      <w:proofErr w:type="gramStart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</w:t>
      </w:r>
      <w:proofErr w:type="gramEnd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взрослыми, через учебные книги, словари, справочники, энциклопедии для детей, через Интернет;</w:t>
      </w:r>
    </w:p>
    <w:p w:rsidR="00EB3512" w:rsidRPr="00EB3512" w:rsidRDefault="00EB3512" w:rsidP="00602B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Виды речевой и читательской деятельности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на слух различные виды текстов (художественные, научно-познавательные, учебные, справочные);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осознавать цели изучения темы, толковать их в соответствии с изучаемым материалом под руководством учителя;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по слогам и целыми словами с постепенным увеличением скорости чтения, понимать смысл прочитанного;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читать различные книги, осуществлять выбор книги для самостоятельного чтения по названию, оглавлению, обложке;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понятия </w:t>
      </w: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добро</w:t>
      </w: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 и </w:t>
      </w: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зло</w:t>
      </w: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 на основе прочитанных рассказов и сказок;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научно-познавательный и художественный тексты; выявлять их особенности под руководством учителя;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читать, соблюдая орфоэпические и интонационные нормы чтения;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читать целыми словами с постепенным увеличением скорости чтения; при чтении отражать настроение автора;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ориентироваться в учебной книге, её элементах; находить сходные элементы в книге художественной;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EB3512" w:rsidRPr="00602BE6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пересказывать текст подробно на основе коллективно составленного плана и под руководством учителя.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Творческая деятельность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пересказывать текст подробно на основе картинного плана под руководством учителя;</w:t>
      </w:r>
    </w:p>
    <w:p w:rsidR="00EB3512" w:rsidRPr="00EB3512" w:rsidRDefault="00EB3512" w:rsidP="00EB3512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восстанавливать деформированный текст на основе картинного плана под руководством учителя;</w:t>
      </w:r>
    </w:p>
    <w:p w:rsidR="00EB3512" w:rsidRPr="00EB3512" w:rsidRDefault="00EB3512" w:rsidP="00EB3512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высказывание на тему прочитанного или прослушанного произведения.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EB3512" w:rsidRPr="00602BE6" w:rsidRDefault="00EB3512" w:rsidP="00EB351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Литературоведческая  пропедевтика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малые фольклорные жанры (загадка, песенка, </w:t>
      </w:r>
      <w:proofErr w:type="spell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потешка</w:t>
      </w:r>
      <w:proofErr w:type="spell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) и большие фольклорные жанры (сказка);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отличать прозаический текст от </w:t>
      </w:r>
      <w:proofErr w:type="gram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поэтического</w:t>
      </w:r>
      <w:proofErr w:type="gram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находить различия </w:t>
      </w:r>
      <w:proofErr w:type="gram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между научно-познавательным</w:t>
      </w:r>
      <w:proofErr w:type="gram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художественным текстом;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героев произведения, давать характеристику.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14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EB3512" w:rsidRPr="00EB3512" w:rsidRDefault="00EB3512" w:rsidP="00EB3512">
      <w:pPr>
        <w:numPr>
          <w:ilvl w:val="0"/>
          <w:numId w:val="14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EB3512" w:rsidRPr="00EB3512" w:rsidRDefault="00EB3512" w:rsidP="00EB3512">
      <w:pPr>
        <w:numPr>
          <w:ilvl w:val="0"/>
          <w:numId w:val="14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использовать знания о рифме, особенностях стихотворения, сказки, загадки, небылицы, песенки, </w:t>
      </w:r>
      <w:proofErr w:type="spellStart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потешки</w:t>
      </w:r>
      <w:proofErr w:type="spellEnd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, юмористического произведения в своей творческой деятельности.</w:t>
      </w:r>
    </w:p>
    <w:p w:rsidR="00211C9E" w:rsidRPr="00211C9E" w:rsidRDefault="00211C9E" w:rsidP="0021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73653" w:rsidRPr="004E3F0A" w:rsidRDefault="00573653" w:rsidP="004E3F0A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</w:pPr>
      <w:r w:rsidRPr="004E3F0A">
        <w:rPr>
          <w:b/>
          <w:bCs/>
        </w:rPr>
        <w:t>2 класс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Личностные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15"/>
        </w:numPr>
        <w:spacing w:before="0" w:beforeAutospacing="0" w:after="0" w:afterAutospacing="0"/>
      </w:pPr>
      <w:r w:rsidRPr="004E3F0A"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E65EAC" w:rsidRPr="004E3F0A" w:rsidRDefault="00E65EAC" w:rsidP="004E3F0A">
      <w:pPr>
        <w:pStyle w:val="a3"/>
        <w:numPr>
          <w:ilvl w:val="0"/>
          <w:numId w:val="15"/>
        </w:numPr>
        <w:spacing w:before="0" w:beforeAutospacing="0" w:after="0" w:afterAutospacing="0"/>
      </w:pPr>
      <w:r w:rsidRPr="004E3F0A">
        <w:t>с гордостью относиться к произведениям русских писателей-классиков, известных во всем мире.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E65EAC" w:rsidRPr="004E3F0A" w:rsidRDefault="00E65EAC" w:rsidP="004E3F0A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 гордостью и уважением относиться к творчеству писателей и поэтов, рассказывающих в своих произведениях o Родине, составлять рассказы о них, передавать в этих рассказах восхищение и уважение к ним;</w:t>
      </w:r>
    </w:p>
    <w:p w:rsidR="00E65EAC" w:rsidRPr="00602BE6" w:rsidRDefault="00E65EAC" w:rsidP="00602BE6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Метапредметные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Регулятивные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сопоставлять цели, заявленные на шмуцтитуле с содержанием материала урока в процессе его изучения;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формулировать вместе с учителем учебную задачу урока в соответствии с целями темы; понимать учебную задачу урока;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читать в соответствии с целью чтения (выразительно, целыми словами, без искажений и пр.);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коллективно составлять план урока, продумывать возможные этапы изучения темы;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коллективно составлять план для пересказа литературного произведения;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контролировать выполнение действий в соответствии с планом;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оценивать результаты своих действий по шкале и критериям, предложенным учителем;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оценивать результаты работы сверстников по совместно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 соответствии с целью чтения (бегло, выразительно, по ролям, выразительно наизусть и пр.);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Познавательные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отвечать на вопросы учителя и учебника, придумывать свои собственные вопросы;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сравнивать лирические и прозаические произведения, басню и стихотворение, народную и литературную сказку;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создавать небольшое высказывание (или доказательство своей точки зрения) по теме урока из 5—6 предложений;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понимать смысл русских народных и литератур</w:t>
      </w:r>
      <w:r w:rsidR="000C0D17" w:rsidRPr="004E3F0A">
        <w:t>ных сказок.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4E3F0A">
        <w:t>инсценировании</w:t>
      </w:r>
      <w:proofErr w:type="spellEnd"/>
      <w:r w:rsidRPr="004E3F0A">
        <w:t xml:space="preserve"> 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соотносить пословицы и поговорки с содержанием литературного произведения;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определять мотив поведения героя с помощью вопросов учителя или учебника и рабочей тетради;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 xml:space="preserve">понимать </w:t>
      </w:r>
      <w:proofErr w:type="gramStart"/>
      <w:r w:rsidRPr="004E3F0A">
        <w:t>читаемое</w:t>
      </w:r>
      <w:proofErr w:type="gramEnd"/>
      <w:r w:rsidRPr="004E3F0A">
        <w:t>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литературных текстах сравнения и эпитеты, использовать их в своих творческих работах;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самостоятельно определять с помощью пословиц (поговорок) смысл читаемого произведения;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понимать смысл русских народных и литературных сказок, рассказов и стихов великих классиков </w:t>
      </w:r>
      <w:r w:rsidR="000C0D17" w:rsidRPr="004E3F0A">
        <w:rPr>
          <w:i/>
          <w:iCs/>
        </w:rPr>
        <w:t>литературы (Пушкина, Толстого,</w:t>
      </w:r>
      <w:r w:rsidR="001859D6">
        <w:rPr>
          <w:i/>
          <w:iCs/>
        </w:rPr>
        <w:t xml:space="preserve"> </w:t>
      </w:r>
      <w:r w:rsidR="000C0D17" w:rsidRPr="004E3F0A">
        <w:rPr>
          <w:i/>
          <w:iCs/>
        </w:rPr>
        <w:t>Некрасова,</w:t>
      </w:r>
      <w:r w:rsidR="001859D6">
        <w:rPr>
          <w:i/>
          <w:iCs/>
        </w:rPr>
        <w:t xml:space="preserve"> </w:t>
      </w:r>
      <w:r w:rsidR="000C0D17" w:rsidRPr="004E3F0A">
        <w:rPr>
          <w:i/>
          <w:iCs/>
        </w:rPr>
        <w:t>Пришвина,</w:t>
      </w:r>
      <w:r w:rsidR="001859D6">
        <w:rPr>
          <w:i/>
          <w:iCs/>
        </w:rPr>
        <w:t xml:space="preserve"> </w:t>
      </w:r>
      <w:r w:rsidR="000C0D17" w:rsidRPr="004E3F0A">
        <w:rPr>
          <w:i/>
          <w:iCs/>
        </w:rPr>
        <w:t>Есенина</w:t>
      </w:r>
      <w:r w:rsidRPr="004E3F0A">
        <w:rPr>
          <w:i/>
          <w:iCs/>
        </w:rPr>
        <w:t>); понимать значение этих произведения для русской и мировой литературы;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4E3F0A">
        <w:rPr>
          <w:i/>
          <w:iCs/>
        </w:rPr>
        <w:t>инсценировании</w:t>
      </w:r>
      <w:proofErr w:type="spellEnd"/>
      <w:r w:rsidRPr="004E3F0A">
        <w:rPr>
          <w:i/>
          <w:iCs/>
        </w:rPr>
        <w:t xml:space="preserve"> 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вариант решения нравственной проблемы, исходя из своих нравственных установок и ценностей;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высказывание (или доказательство своей точки зрения) по теме урока из 7—8 предложений;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сказку бытовую и волшебную, сказку бытовую и басню, басню и рассказ; находить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Коммуникативные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вступать в общение в паре или группе, задавать вопросы на уточнение;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создавать связное высказывание из 5—6 простых предложений по предложенной теме;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оформлять 1—2 слайда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не конфликтовать, использовать вежливые слова;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 xml:space="preserve">находить нужную информацию через беседу </w:t>
      </w:r>
      <w:proofErr w:type="gramStart"/>
      <w:r w:rsidRPr="004E3F0A">
        <w:t>со</w:t>
      </w:r>
      <w:proofErr w:type="gramEnd"/>
      <w:r w:rsidRPr="004E3F0A">
        <w:t xml:space="preserve"> взрослыми, через учебные книги, словари, справочники, энциклопедии для детей, через Интернет;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цель своего высказывания;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убеждения, мимикой и жестикуляцией;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участвовать в диалоге в паре или группе, задавать вопросы на осмысление нравственной проблемы;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3—4 слайда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отбирать аргументы и факты для доказательства своей точки зрения;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опираться на собственный нравственный опыт в ходе доказательства и оценивании событий;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критерии оценивания поведения людей в различных жизненных ситуациях на основе нравственных норм;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находить нужную информацию через беседу </w:t>
      </w:r>
      <w:proofErr w:type="gramStart"/>
      <w:r w:rsidRPr="004E3F0A">
        <w:rPr>
          <w:i/>
          <w:iCs/>
        </w:rPr>
        <w:t>со</w:t>
      </w:r>
      <w:proofErr w:type="gramEnd"/>
      <w:r w:rsidRPr="004E3F0A">
        <w:rPr>
          <w:i/>
          <w:iCs/>
        </w:rPr>
        <w:t xml:space="preserve">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озвучивать презентацию с опорой на слайды, выстраивать монолог по продуманному плану.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Предметные</w:t>
      </w:r>
      <w:r w:rsidR="00573653" w:rsidRPr="004E3F0A">
        <w:rPr>
          <w:b/>
          <w:bCs/>
          <w:iCs/>
        </w:rPr>
        <w:t xml:space="preserve"> 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Виды речевой и читательской деятельности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ориентироваться в учебной книге, её элементах; находить сходные элементы в книге художественной;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4E3F0A">
        <w:rPr>
          <w:i/>
          <w:iCs/>
        </w:rPr>
        <w:t>к</w:t>
      </w:r>
      <w:proofErr w:type="gramEnd"/>
      <w:r w:rsidRPr="004E3F0A">
        <w:rPr>
          <w:i/>
          <w:iCs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употреблять пословицы и поговорки в диалогах и высказываниях на заданную тему;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наблюдать, как поэт воспевает родную природу, какие чувства при этом испытывает;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анализа текста с помощью учителя;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o прочитанных книгах, участвовать в диалогах и дискуссиях;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тематическим каталогом в школьной библиотеке;</w:t>
      </w:r>
    </w:p>
    <w:p w:rsidR="00573653" w:rsidRPr="00602BE6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</w:pPr>
      <w:r w:rsidRPr="004E3F0A">
        <w:rPr>
          <w:i/>
          <w:iCs/>
        </w:rPr>
        <w:t>составлять краткую аннотацию (автор, название, тема книги, рекомендации</w:t>
      </w:r>
      <w:r w:rsidRPr="004E3F0A">
        <w:rPr>
          <w:iCs/>
        </w:rPr>
        <w:t xml:space="preserve"> к чтению) на художественное произведение по образцу.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Творческая деятельность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5"/>
        </w:numPr>
        <w:spacing w:before="0" w:beforeAutospacing="0" w:after="0" w:afterAutospacing="0"/>
      </w:pPr>
      <w:r w:rsidRPr="004E3F0A">
        <w:t>пересказывать текст подробно на основе коллективно составленного плана или опорных слов под руководством учителя;</w:t>
      </w:r>
    </w:p>
    <w:p w:rsidR="00E65EAC" w:rsidRPr="004E3F0A" w:rsidRDefault="00E65EAC" w:rsidP="004E3F0A">
      <w:pPr>
        <w:pStyle w:val="a3"/>
        <w:numPr>
          <w:ilvl w:val="0"/>
          <w:numId w:val="25"/>
        </w:numPr>
        <w:spacing w:before="0" w:beforeAutospacing="0" w:after="0" w:afterAutospacing="0"/>
      </w:pPr>
      <w:r w:rsidRPr="004E3F0A">
        <w:t xml:space="preserve">составлять собственные высказывания на основе произведений, высказывая собственное отношение к </w:t>
      </w:r>
      <w:proofErr w:type="gramStart"/>
      <w:r w:rsidRPr="004E3F0A">
        <w:t>прочитанному</w:t>
      </w:r>
      <w:proofErr w:type="gramEnd"/>
      <w:r w:rsidRPr="004E3F0A">
        <w:t>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573653" w:rsidRPr="00602BE6" w:rsidRDefault="00E65EAC" w:rsidP="004E3F0A">
      <w:pPr>
        <w:pStyle w:val="a3"/>
        <w:numPr>
          <w:ilvl w:val="0"/>
          <w:numId w:val="26"/>
        </w:numPr>
        <w:spacing w:before="0" w:beforeAutospacing="0" w:after="0" w:afterAutospacing="0"/>
      </w:pPr>
      <w:r w:rsidRPr="004E3F0A">
        <w:rPr>
          <w:i/>
          <w:iCs/>
        </w:rPr>
        <w:t>творчески пересказывать содержание произведения от автора, от лица героя</w:t>
      </w:r>
      <w:r w:rsidRPr="004E3F0A">
        <w:rPr>
          <w:iCs/>
        </w:rPr>
        <w:t>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Литературоведческая пропедевтика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7"/>
        </w:numPr>
        <w:spacing w:before="0" w:beforeAutospacing="0" w:after="0" w:afterAutospacing="0"/>
      </w:pPr>
      <w:r w:rsidRPr="004E3F0A">
        <w:t xml:space="preserve">различать </w:t>
      </w:r>
      <w:proofErr w:type="spellStart"/>
      <w:r w:rsidRPr="004E3F0A">
        <w:t>потешки</w:t>
      </w:r>
      <w:proofErr w:type="spellEnd"/>
      <w:r w:rsidRPr="004E3F0A">
        <w:t xml:space="preserve">, </w:t>
      </w:r>
      <w:r w:rsidR="001859D6">
        <w:t xml:space="preserve"> </w:t>
      </w:r>
      <w:r w:rsidRPr="004E3F0A">
        <w:t>небылицы, песенки, считалки, народные сказки, осознавать их культурную ценность для русского народа;</w:t>
      </w:r>
    </w:p>
    <w:p w:rsidR="00E65EAC" w:rsidRPr="004E3F0A" w:rsidRDefault="00E65EAC" w:rsidP="004E3F0A">
      <w:pPr>
        <w:pStyle w:val="a3"/>
        <w:numPr>
          <w:ilvl w:val="0"/>
          <w:numId w:val="27"/>
        </w:numPr>
        <w:spacing w:before="0" w:beforeAutospacing="0" w:after="0" w:afterAutospacing="0"/>
      </w:pPr>
      <w:r w:rsidRPr="004E3F0A">
        <w:t xml:space="preserve">находить различия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4E3F0A">
        <w:t>научно-познавательному</w:t>
      </w:r>
      <w:proofErr w:type="gramEnd"/>
      <w:r w:rsidRPr="004E3F0A">
        <w:t xml:space="preserve"> или художественному; составлять таблицу различий;</w:t>
      </w:r>
    </w:p>
    <w:p w:rsidR="00E65EAC" w:rsidRPr="004E3F0A" w:rsidRDefault="00E65EAC" w:rsidP="004E3F0A">
      <w:pPr>
        <w:pStyle w:val="a3"/>
        <w:numPr>
          <w:ilvl w:val="0"/>
          <w:numId w:val="27"/>
        </w:numPr>
        <w:spacing w:before="0" w:beforeAutospacing="0" w:after="0" w:afterAutospacing="0"/>
      </w:pPr>
      <w:r w:rsidRPr="004E3F0A"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4E3F0A">
        <w:t>потешки</w:t>
      </w:r>
      <w:proofErr w:type="spellEnd"/>
      <w:r w:rsidRPr="004E3F0A">
        <w:t>), особенностях юмористического произведения в своей литературно-творческой деятельности.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особенности стихотворения: расположение строк, рифму, ритм;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героев басни, характеризовать их, понимать мораль и разъяснять её своими словами;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произведении средства художественной выразительности;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понимать, позицию какого героя произведения поддерживает автор, находить доказательство этому в тексте.</w:t>
      </w: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  <w:rPr>
          <w:i/>
        </w:rPr>
      </w:pP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</w:pPr>
      <w:r w:rsidRPr="004E3F0A">
        <w:rPr>
          <w:b/>
          <w:bCs/>
        </w:rPr>
        <w:t>3 класс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Личностные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9"/>
        </w:numPr>
        <w:spacing w:before="0" w:beforeAutospacing="0" w:after="0" w:afterAutospacing="0"/>
      </w:pPr>
      <w:r w:rsidRPr="004E3F0A"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E65EAC" w:rsidRPr="004E3F0A" w:rsidRDefault="00E65EAC" w:rsidP="004E3F0A">
      <w:pPr>
        <w:pStyle w:val="a3"/>
        <w:numPr>
          <w:ilvl w:val="0"/>
          <w:numId w:val="29"/>
        </w:numPr>
        <w:spacing w:before="0" w:beforeAutospacing="0" w:after="0" w:afterAutospacing="0"/>
      </w:pPr>
      <w:r w:rsidRPr="004E3F0A"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:rsidR="00E65EAC" w:rsidRPr="004E3F0A" w:rsidRDefault="00E65EAC" w:rsidP="004E3F0A">
      <w:pPr>
        <w:pStyle w:val="a3"/>
        <w:numPr>
          <w:ilvl w:val="0"/>
          <w:numId w:val="29"/>
        </w:numPr>
        <w:spacing w:before="0" w:beforeAutospacing="0" w:after="0" w:afterAutospacing="0"/>
      </w:pPr>
      <w:r w:rsidRPr="004E3F0A"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составлять сборники стихов и рассказов о Родине, включать в них и произведения собственного сочинения;</w:t>
      </w:r>
    </w:p>
    <w:p w:rsidR="00573653" w:rsidRPr="00602BE6" w:rsidRDefault="00E65EAC" w:rsidP="00602BE6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принимать участие в проекте на тему «Моя Родина в произведениях великих художников, поэтов и музыкантов».</w:t>
      </w:r>
    </w:p>
    <w:p w:rsidR="00E65EAC" w:rsidRPr="004E3F0A" w:rsidRDefault="00E65EAC" w:rsidP="004332E5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Метапредметные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Регулятивные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читать в соответствии с целью чтения (бегло, выразительно, по ролям, выразительно наизусть и пр.);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учебную задачу урока коллективно, в мини-группе или паре;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свои задачи урока в соответствии с темой урока и индивидуальными учебными потребностями и интересами;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принимать замечания, конструктивно обсуждать недостатки предложенного плана;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оценивать свою работу в соответствии с заранее выработанными критериями и выбранными формами оценивания;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proofErr w:type="gramStart"/>
      <w:r w:rsidRPr="004E3F0A">
        <w:rPr>
          <w:i/>
          <w:iCs/>
        </w:rPr>
        <w:t>определять границы собственного знания и незнания по теме самостоятельно (Что я уже знаю по данной теме?</w:t>
      </w:r>
      <w:proofErr w:type="gramEnd"/>
      <w:r w:rsidR="001859D6">
        <w:rPr>
          <w:i/>
          <w:iCs/>
        </w:rPr>
        <w:t xml:space="preserve"> </w:t>
      </w:r>
      <w:proofErr w:type="gramStart"/>
      <w:r w:rsidRPr="004E3F0A">
        <w:rPr>
          <w:i/>
          <w:iCs/>
        </w:rPr>
        <w:t>Что я уже умею?), связывать с индивидуальной учебной задачей;</w:t>
      </w:r>
      <w:proofErr w:type="gramEnd"/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свои варианты позитивных установок или способов успешного достижения цели из собственного опыта, делиться со сверстниками.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Познавательные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находить в литературных текстах сравнения и эпитеты, использовать их в своих творческих работах;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самостоятельно определять с помощью пословиц (поговорок) смысл читаемого произведения;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понимать смысл русских народных и литературных сказок, рассказов и стихов великих классиков</w:t>
      </w:r>
      <w:r w:rsidR="00EF6BCA" w:rsidRPr="004E3F0A">
        <w:t xml:space="preserve"> литературы (Пушкина</w:t>
      </w:r>
      <w:r w:rsidRPr="004E3F0A">
        <w:t>, Чехова, Толстого, Крылова и др.); понимать значение этих произведения для русской и мировой литературы;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4E3F0A">
        <w:t>инсценировании</w:t>
      </w:r>
      <w:proofErr w:type="spellEnd"/>
      <w:r w:rsidRPr="004E3F0A">
        <w:t xml:space="preserve"> 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предлагать вариант решения нравственной проблемы, исходя из своих нравственных установок и ценностей;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создавать высказывание (или доказательство своей точки зрения) по теме урока из 7 – 8 предложений;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сравнивать сказку бытовую и волшебную, сказку бытовую и басню, басню и рассказ; находить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находить пословицы и поговорки с целью </w:t>
      </w:r>
      <w:proofErr w:type="spellStart"/>
      <w:r w:rsidRPr="004E3F0A">
        <w:rPr>
          <w:i/>
          <w:iCs/>
        </w:rPr>
        <w:t>озаглавливания</w:t>
      </w:r>
      <w:proofErr w:type="spellEnd"/>
      <w:r w:rsidRPr="004E3F0A">
        <w:rPr>
          <w:i/>
          <w:iCs/>
        </w:rPr>
        <w:t xml:space="preserve"> темы раздела, темы урока или давать название выставке книг;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высказывание (или доказательство своей точки зрения) по теме урока из 9—10 предложений;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смысл и значение создания летописей, былин, житийных рассказов, рассказов и стихотворений великих класс</w:t>
      </w:r>
      <w:r w:rsidR="00CF2457" w:rsidRPr="004E3F0A">
        <w:rPr>
          <w:i/>
          <w:iCs/>
        </w:rPr>
        <w:t>иков литературы (Пушкина, Крылова, Чехова, Толстого, Тургенева</w:t>
      </w:r>
      <w:r w:rsidRPr="004E3F0A">
        <w:rPr>
          <w:i/>
          <w:iCs/>
        </w:rPr>
        <w:t xml:space="preserve"> и др.) для русской и мировой литературы;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4E3F0A">
        <w:rPr>
          <w:i/>
          <w:iCs/>
        </w:rPr>
        <w:t>инсценировании</w:t>
      </w:r>
      <w:proofErr w:type="spellEnd"/>
      <w:r w:rsidRPr="004E3F0A">
        <w:rPr>
          <w:i/>
          <w:iCs/>
        </w:rPr>
        <w:t>, при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Коммуникативные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высказывать свою точку зрения (7 – 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понимать цель своего высказывания;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пользоваться элементарными приёмами убеждения, мимикой и жестикуляцией;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участвовать в диалоге в паре или группе, задавать вопросы на осмысление нравственной проблемы;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создавать 3 – 4 слайда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отбирать аргументы и факты для доказательства своей точки зрения;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опираться на собственный нравственный опыт в ходе доказательства и оценивании событий;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определять критерии оценивания поведения людей в различных жизненных ситуациях на основе нравственных норм;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 xml:space="preserve">находить нужную информацию через беседу </w:t>
      </w:r>
      <w:proofErr w:type="gramStart"/>
      <w:r w:rsidRPr="004E3F0A">
        <w:t>со</w:t>
      </w:r>
      <w:proofErr w:type="gramEnd"/>
      <w:r w:rsidRPr="004E3F0A">
        <w:t xml:space="preserve">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готовить небольшую презентацию (6 – 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озвучивать презентацию с опорой на слайды, выстраивать монолог по продуманному плану.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высказывать свою точку зрения (9 – 10 предложений) на прочитанное произведение, проявлять активность и стремление высказываться, задавать вопросы;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убеждения, приёмами воздействия на эмоциональную сферу слушателей;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5 – 10 слайдов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способы саморегуляции в сложившейся конфликтной ситуации;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использовать найденный текстовый материал в своих устных и письменных высказываниях и рассуждениях;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отвечать письменно на вопросы, в том числе и проблемного характера, по прочитанному произведению;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оценивать своё поведение по критериям, выработанным на основе нравственных норм, принятых в обществе;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обращаться к </w:t>
      </w:r>
      <w:proofErr w:type="spellStart"/>
      <w:r w:rsidRPr="004E3F0A">
        <w:rPr>
          <w:i/>
          <w:iCs/>
        </w:rPr>
        <w:t>перечитыванию</w:t>
      </w:r>
      <w:proofErr w:type="spellEnd"/>
      <w:r w:rsidRPr="004E3F0A">
        <w:rPr>
          <w:i/>
          <w:iCs/>
        </w:rPr>
        <w:t xml:space="preserve"> тех литературных произведений, в которых отражены схожие конфликтные ситуации;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самостоятельно готовить презентацию из 9 – 10 слайдов, обращаясь за помощью к взрослым только в случае серьёзных затруднений;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использовать в презентации не только текст, но и изображения, видеофайлы;</w:t>
      </w:r>
    </w:p>
    <w:p w:rsidR="00573653" w:rsidRPr="00602BE6" w:rsidRDefault="00E65EAC" w:rsidP="00602BE6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озвучивать презентацию с опорой на слайды, на которых представлены цель и план выступления.</w:t>
      </w:r>
    </w:p>
    <w:p w:rsidR="00E65EAC" w:rsidRPr="004E3F0A" w:rsidRDefault="00E65EAC" w:rsidP="004332E5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Предметные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i/>
        </w:rPr>
      </w:pPr>
      <w:r w:rsidRPr="004E3F0A">
        <w:rPr>
          <w:b/>
          <w:i/>
          <w:iCs/>
        </w:rPr>
        <w:t>Виды речевой и читательской деятельности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 xml:space="preserve">читать вслух бегло, осознанно, без искажений, выразительно, передавая своё отношение </w:t>
      </w:r>
      <w:proofErr w:type="gramStart"/>
      <w:r w:rsidRPr="004E3F0A">
        <w:t>к</w:t>
      </w:r>
      <w:proofErr w:type="gramEnd"/>
      <w:r w:rsidRPr="004E3F0A"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осознанно выбирать виды чтения (ознакомительное, выборочное, изучающее, поисковое) в зависимости от цели чтения;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употреблять пословицы и поговорки в диалогах и высказываниях на заданную тему;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наблюдать, как поэт воспевает родную природу, какие чувства при этом испытывает;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рассуждать о категориях </w:t>
      </w:r>
      <w:r w:rsidRPr="004E3F0A">
        <w:rPr>
          <w:iCs/>
        </w:rPr>
        <w:t>добро</w:t>
      </w:r>
      <w:r w:rsidRPr="004E3F0A">
        <w:t> и </w:t>
      </w:r>
      <w:r w:rsidRPr="004E3F0A">
        <w:rPr>
          <w:iCs/>
        </w:rPr>
        <w:t>зло</w:t>
      </w:r>
      <w:r w:rsidRPr="004E3F0A">
        <w:t>, </w:t>
      </w:r>
      <w:r w:rsidRPr="004E3F0A">
        <w:rPr>
          <w:iCs/>
        </w:rPr>
        <w:t>красиво</w:t>
      </w:r>
      <w:r w:rsidRPr="004E3F0A">
        <w:t> и </w:t>
      </w:r>
      <w:r w:rsidRPr="004E3F0A">
        <w:rPr>
          <w:iCs/>
        </w:rPr>
        <w:t>некрасиво</w:t>
      </w:r>
      <w:r w:rsidRPr="004E3F0A">
        <w:t>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пользоваться тематическим каталогом в школьной библиотеке.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произведениях средства художественной выразительности;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:rsidR="00573653" w:rsidRPr="004332E5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i/>
        </w:rPr>
      </w:pPr>
      <w:r w:rsidRPr="004E3F0A">
        <w:rPr>
          <w:b/>
          <w:i/>
          <w:iCs/>
        </w:rPr>
        <w:t>Творческая деятельность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писать небольшие по объёму сочинения и изложения о значимости чтения в жизни человека по пословице, по аналогии с прочитанным текстом – повествованием;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пересказывать содержание произведения от автора, от лица героя;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E65EAC" w:rsidRPr="004E3F0A" w:rsidRDefault="00E65EAC" w:rsidP="004E3F0A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proofErr w:type="gramStart"/>
      <w:r w:rsidRPr="004E3F0A">
        <w:rPr>
          <w:i/>
          <w:iCs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</w:t>
      </w:r>
      <w:proofErr w:type="gramEnd"/>
      <w:r w:rsidRPr="004E3F0A">
        <w:rPr>
          <w:i/>
          <w:iCs/>
        </w:rPr>
        <w:t xml:space="preserve"> участвовать в читательских конференциях;</w:t>
      </w:r>
    </w:p>
    <w:p w:rsidR="00573653" w:rsidRPr="004332E5" w:rsidRDefault="00E65EAC" w:rsidP="004E3F0A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писать отзыв на прочитанную книгу.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i/>
        </w:rPr>
      </w:pPr>
      <w:r w:rsidRPr="004E3F0A">
        <w:rPr>
          <w:b/>
          <w:i/>
          <w:iCs/>
        </w:rPr>
        <w:t xml:space="preserve">Литературоведческая </w:t>
      </w:r>
      <w:r w:rsidR="00573653" w:rsidRPr="004E3F0A">
        <w:rPr>
          <w:b/>
          <w:i/>
          <w:iCs/>
        </w:rPr>
        <w:t xml:space="preserve"> </w:t>
      </w:r>
      <w:r w:rsidRPr="004E3F0A">
        <w:rPr>
          <w:b/>
          <w:i/>
          <w:iCs/>
        </w:rPr>
        <w:t>пропедевтика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понимать особенности стихотворения: расположение строк, рифму, ритм;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понимать, позицию какого героя произведения поддерживает автор, находить доказательства этому в тексте; l 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находить в произведении средства художественной выразительности.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proofErr w:type="gramStart"/>
      <w:r w:rsidRPr="004E3F0A">
        <w:rPr>
          <w:i/>
          <w:iCs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E65EAC" w:rsidRPr="004E3F0A" w:rsidRDefault="00E65EAC" w:rsidP="004E3F0A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позиции героев и позицию автора художественного текста;</w:t>
      </w:r>
    </w:p>
    <w:p w:rsidR="00CF36B2" w:rsidRPr="00602BE6" w:rsidRDefault="00E65EAC" w:rsidP="00602BE6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CF36B2" w:rsidRDefault="00CF36B2" w:rsidP="004E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EAC" w:rsidRPr="004E3F0A" w:rsidRDefault="00E65EAC" w:rsidP="004E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F0A"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573653" w:rsidRPr="004E3F0A" w:rsidRDefault="00573653" w:rsidP="004332E5">
      <w:pPr>
        <w:pStyle w:val="41"/>
        <w:spacing w:before="0" w:after="0" w:line="240" w:lineRule="auto"/>
        <w:ind w:firstLine="283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У выпускника будут сформированы: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proofErr w:type="gramStart"/>
      <w:r w:rsidRPr="004E3F0A">
        <w:t>уважительное</w:t>
      </w:r>
      <w:proofErr w:type="gramEnd"/>
      <w:r w:rsidRPr="004E3F0A">
        <w:t xml:space="preserve"> отношения к иному мнению, истории и культуре других народов;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начальные навыки адаптации в динамично изменяющемся и развивающемся мире;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мотивы  учебной деятельности и личностный смысл учения;</w:t>
      </w:r>
    </w:p>
    <w:p w:rsidR="00573653" w:rsidRPr="00602BE6" w:rsidRDefault="00573653" w:rsidP="00602BE6">
      <w:pPr>
        <w:pStyle w:val="aa"/>
        <w:numPr>
          <w:ilvl w:val="0"/>
          <w:numId w:val="56"/>
        </w:numPr>
        <w:tabs>
          <w:tab w:val="left" w:pos="-567"/>
        </w:tabs>
        <w:spacing w:after="0" w:line="240" w:lineRule="auto"/>
        <w:ind w:left="0" w:firstLine="283"/>
        <w:rPr>
          <w:rFonts w:ascii="Times New Roman" w:hAnsi="Times New Roman"/>
          <w:sz w:val="24"/>
          <w:szCs w:val="24"/>
          <w:lang w:val="ru-RU"/>
        </w:rPr>
      </w:pPr>
      <w:r w:rsidRPr="004E3F0A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73653" w:rsidRPr="004332E5" w:rsidRDefault="00573653" w:rsidP="004E3F0A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, как осознанного понимания чу</w:t>
      </w:r>
      <w:proofErr w:type="gram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принимать и сохранять цели и задачи учебной деятельности, поиска средств ее осуществления;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находить способы решения проблем творческого и поискового характера;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4E3F0A">
        <w:t xml:space="preserve">ошибок, использовать предложения и оценки для создания </w:t>
      </w:r>
      <w:r w:rsidRPr="004E3F0A">
        <w:rPr>
          <w:spacing w:val="-4"/>
        </w:rPr>
        <w:t>нового, более совершенного результата.</w:t>
      </w:r>
    </w:p>
    <w:p w:rsidR="00573653" w:rsidRPr="004E3F0A" w:rsidRDefault="00573653" w:rsidP="004E3F0A">
      <w:pPr>
        <w:pStyle w:val="a3"/>
        <w:tabs>
          <w:tab w:val="left" w:pos="284"/>
        </w:tabs>
        <w:spacing w:before="0" w:beforeAutospacing="0" w:after="0" w:afterAutospacing="0"/>
        <w:ind w:firstLine="283"/>
        <w:jc w:val="both"/>
      </w:pPr>
      <w:r w:rsidRPr="004E3F0A">
        <w:t>Освоит начальные формы познавательной и личностной рефлексии.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4E3F0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4E3F0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4332E5" w:rsidRPr="00602BE6" w:rsidRDefault="00573653" w:rsidP="00602BE6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использовать  знаково-символические 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активно применять 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4E3F0A">
        <w:t>о-</w:t>
      </w:r>
      <w:proofErr w:type="gramEnd"/>
      <w:r w:rsidRPr="004E3F0A">
        <w:t xml:space="preserve"> и графическим сопровождением; соблюдать нормы информационной избирательности, этики и этикета;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proofErr w:type="gramStart"/>
      <w:r w:rsidRPr="004E3F0A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осуществлять логические  действия сравнения, анализа, синтеза, обобщения, классификации по родовидовым признакам, установление  аналогий и причинно-следственных связей, построение  рассуждений, отнесение к известным понятиям;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владеть базовыми предметными и </w:t>
      </w:r>
      <w:proofErr w:type="spellStart"/>
      <w:r w:rsidRPr="004E3F0A">
        <w:t>межпредметными</w:t>
      </w:r>
      <w:proofErr w:type="spellEnd"/>
      <w:r w:rsidRPr="004E3F0A">
        <w:t xml:space="preserve"> понятиями, отражающими существенные связи и отношения между объектами и процессами;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73653" w:rsidRPr="004E3F0A" w:rsidRDefault="00573653" w:rsidP="008B5737">
      <w:pPr>
        <w:pStyle w:val="af1"/>
        <w:numPr>
          <w:ilvl w:val="0"/>
          <w:numId w:val="54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73653" w:rsidRPr="004E3F0A" w:rsidRDefault="00573653" w:rsidP="008B5737">
      <w:pPr>
        <w:pStyle w:val="af1"/>
        <w:numPr>
          <w:ilvl w:val="0"/>
          <w:numId w:val="54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73653" w:rsidRPr="00602BE6" w:rsidRDefault="00573653" w:rsidP="00602BE6">
      <w:pPr>
        <w:pStyle w:val="af1"/>
        <w:numPr>
          <w:ilvl w:val="0"/>
          <w:numId w:val="54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слушать собеседника и вести диалог;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признавать возможность существования различных точек зрения и права каждого иметь свою;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излагать свое мнение и аргументировать свою точку зрения и оценку событий;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определять  общую цель и путей ее достижения;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договариваться о распределении функций и ролей в совместной деятельности;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осуществлять взаимный контроль в совместной деятельности;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адекватно оценивать собственное поведение и поведение окружающих;</w:t>
      </w:r>
    </w:p>
    <w:p w:rsidR="00573653" w:rsidRPr="004E3F0A" w:rsidRDefault="00573653" w:rsidP="00602BE6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конструктивно разрешать конфликты посредством учета интересов сторон и сотрудничества.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32E5" w:rsidRPr="00602BE6" w:rsidRDefault="00573653" w:rsidP="004332E5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</w:t>
      </w:r>
      <w:r w:rsidR="00602BE6">
        <w:rPr>
          <w:rFonts w:ascii="Times New Roman" w:hAnsi="Times New Roman"/>
          <w:i/>
          <w:iCs/>
          <w:sz w:val="24"/>
          <w:szCs w:val="24"/>
        </w:rPr>
        <w:t>я и регуляции своей деятельности.</w:t>
      </w:r>
    </w:p>
    <w:p w:rsidR="00573653" w:rsidRPr="004E3F0A" w:rsidRDefault="00573653" w:rsidP="00433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3F0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Виды речевой и читательской деятельности</w:t>
      </w:r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" w:name="_Toc477503923"/>
      <w:bookmarkStart w:id="2" w:name="_Toc477504474"/>
      <w:r w:rsidRPr="004E3F0A">
        <w:rPr>
          <w:rStyle w:val="Zag11"/>
          <w:rFonts w:eastAsia="@Arial Unicode MS"/>
          <w:color w:val="auto"/>
          <w:sz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  <w:bookmarkEnd w:id="1"/>
      <w:bookmarkEnd w:id="2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b/>
          <w:color w:val="auto"/>
          <w:sz w:val="24"/>
        </w:rPr>
      </w:pPr>
      <w:bookmarkStart w:id="3" w:name="_Toc477503924"/>
      <w:bookmarkStart w:id="4" w:name="_Toc477504475"/>
      <w:r w:rsidRPr="004E3F0A">
        <w:rPr>
          <w:sz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  <w:bookmarkEnd w:id="3"/>
      <w:bookmarkEnd w:id="4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5" w:name="_Toc477503925"/>
      <w:bookmarkStart w:id="6" w:name="_Toc477504476"/>
      <w:r w:rsidRPr="004E3F0A">
        <w:rPr>
          <w:rStyle w:val="Zag11"/>
          <w:rFonts w:eastAsia="@Arial Unicode MS"/>
          <w:color w:val="auto"/>
          <w:sz w:val="24"/>
        </w:rPr>
        <w:t xml:space="preserve">читать со скоростью, позволяющей понимать смысл </w:t>
      </w:r>
      <w:proofErr w:type="gramStart"/>
      <w:r w:rsidRPr="004E3F0A">
        <w:rPr>
          <w:rStyle w:val="Zag11"/>
          <w:rFonts w:eastAsia="@Arial Unicode MS"/>
          <w:color w:val="auto"/>
          <w:sz w:val="24"/>
        </w:rPr>
        <w:t>прочитанного</w:t>
      </w:r>
      <w:proofErr w:type="gramEnd"/>
      <w:r w:rsidRPr="004E3F0A">
        <w:rPr>
          <w:rStyle w:val="Zag11"/>
          <w:rFonts w:eastAsia="@Arial Unicode MS"/>
          <w:color w:val="auto"/>
          <w:sz w:val="24"/>
        </w:rPr>
        <w:t>;</w:t>
      </w:r>
      <w:bookmarkEnd w:id="5"/>
      <w:bookmarkEnd w:id="6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7" w:name="_Toc477503926"/>
      <w:bookmarkStart w:id="8" w:name="_Toc477504477"/>
      <w:r w:rsidRPr="004E3F0A">
        <w:rPr>
          <w:rStyle w:val="Zag11"/>
          <w:rFonts w:eastAsia="@Arial Unicode MS"/>
          <w:color w:val="auto"/>
          <w:sz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  <w:bookmarkEnd w:id="7"/>
      <w:bookmarkEnd w:id="8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9" w:name="_Toc477503927"/>
      <w:bookmarkStart w:id="10" w:name="_Toc477504478"/>
      <w:r w:rsidRPr="004E3F0A">
        <w:rPr>
          <w:rStyle w:val="Zag11"/>
          <w:rFonts w:eastAsia="@Arial Unicode MS"/>
          <w:color w:val="auto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  <w:bookmarkEnd w:id="9"/>
      <w:bookmarkEnd w:id="10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1" w:name="_Toc477503928"/>
      <w:bookmarkStart w:id="12" w:name="_Toc477504479"/>
      <w:r w:rsidRPr="004E3F0A">
        <w:rPr>
          <w:rStyle w:val="Zag11"/>
          <w:rFonts w:eastAsia="@Arial Unicode MS"/>
          <w:color w:val="auto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  <w:bookmarkEnd w:id="11"/>
      <w:bookmarkEnd w:id="12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3" w:name="_Toc477503929"/>
      <w:bookmarkStart w:id="14" w:name="_Toc477504480"/>
      <w:r w:rsidRPr="004E3F0A">
        <w:rPr>
          <w:rStyle w:val="Zag11"/>
          <w:rFonts w:eastAsia="@Arial Unicode MS"/>
          <w:color w:val="auto"/>
          <w:sz w:val="24"/>
        </w:rPr>
        <w:t>ориентироваться в содержании художественного, учебного и научно</w:t>
      </w:r>
      <w:r w:rsidRPr="004E3F0A">
        <w:rPr>
          <w:rStyle w:val="Zag11"/>
          <w:rFonts w:eastAsia="@Arial Unicode MS"/>
          <w:color w:val="auto"/>
          <w:sz w:val="24"/>
        </w:rPr>
        <w:noBreakHyphen/>
        <w:t>популярного текста, понимать его смысл (при чтении вслух и про себя, при прослушивании):</w:t>
      </w:r>
      <w:bookmarkEnd w:id="13"/>
      <w:bookmarkEnd w:id="14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15" w:name="_Toc477503930"/>
      <w:bookmarkStart w:id="16" w:name="_Toc477504481"/>
      <w:proofErr w:type="gramStart"/>
      <w:r w:rsidRPr="004E3F0A">
        <w:rPr>
          <w:iCs/>
          <w:spacing w:val="2"/>
          <w:sz w:val="24"/>
        </w:rPr>
        <w:t>для художественных текстов</w:t>
      </w:r>
      <w:r w:rsidRPr="004E3F0A">
        <w:rPr>
          <w:spacing w:val="2"/>
          <w:sz w:val="24"/>
        </w:rPr>
        <w:t xml:space="preserve">: определять главную </w:t>
      </w:r>
      <w:r w:rsidRPr="004E3F0A">
        <w:rPr>
          <w:sz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4E3F0A">
        <w:rPr>
          <w:spacing w:val="2"/>
          <w:sz w:val="24"/>
        </w:rPr>
        <w:t>сте требуемую информацию (конкретные сведения, факты, описания), заданную в явном виде;</w:t>
      </w:r>
      <w:proofErr w:type="gramEnd"/>
      <w:r w:rsidRPr="004E3F0A">
        <w:rPr>
          <w:spacing w:val="2"/>
          <w:sz w:val="24"/>
        </w:rPr>
        <w:t xml:space="preserve"> задавать вопросы по содержанию произведения и отвечать на них, подтверждая </w:t>
      </w:r>
      <w:r w:rsidRPr="004E3F0A">
        <w:rPr>
          <w:sz w:val="24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  <w:bookmarkEnd w:id="15"/>
      <w:bookmarkEnd w:id="16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17" w:name="_Toc477503931"/>
      <w:bookmarkStart w:id="18" w:name="_Toc477504482"/>
      <w:r w:rsidRPr="004E3F0A">
        <w:rPr>
          <w:iCs/>
          <w:sz w:val="24"/>
        </w:rPr>
        <w:t>для научно-популярных текстов</w:t>
      </w:r>
      <w:r w:rsidRPr="004E3F0A">
        <w:rPr>
          <w:sz w:val="24"/>
        </w:rPr>
        <w:t xml:space="preserve">: определять основное </w:t>
      </w:r>
      <w:r w:rsidRPr="004E3F0A">
        <w:rPr>
          <w:spacing w:val="2"/>
          <w:sz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4E3F0A">
        <w:rPr>
          <w:sz w:val="24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4E3F0A">
        <w:rPr>
          <w:spacing w:val="2"/>
          <w:sz w:val="24"/>
        </w:rPr>
        <w:t>подтверждая ответ примерами из текста; объяснять значе</w:t>
      </w:r>
      <w:r w:rsidRPr="004E3F0A">
        <w:rPr>
          <w:sz w:val="24"/>
        </w:rPr>
        <w:t>ние слова с опорой на контекст, с использованием словарей и другой справочной литературы;</w:t>
      </w:r>
      <w:bookmarkEnd w:id="17"/>
      <w:bookmarkEnd w:id="18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19" w:name="_Toc477503932"/>
      <w:bookmarkStart w:id="20" w:name="_Toc477504483"/>
      <w:r w:rsidRPr="004E3F0A">
        <w:rPr>
          <w:sz w:val="24"/>
        </w:rPr>
        <w:t>использовать простейшие приемы анализа различных видов текстов:</w:t>
      </w:r>
      <w:bookmarkEnd w:id="19"/>
      <w:bookmarkEnd w:id="20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1" w:name="_Toc477503933"/>
      <w:bookmarkStart w:id="22" w:name="_Toc477504484"/>
      <w:proofErr w:type="gramStart"/>
      <w:r w:rsidRPr="004E3F0A">
        <w:rPr>
          <w:iCs/>
          <w:sz w:val="24"/>
        </w:rPr>
        <w:t>для художественных текстов</w:t>
      </w:r>
      <w:r w:rsidRPr="004E3F0A">
        <w:rPr>
          <w:sz w:val="24"/>
        </w:rPr>
        <w:t xml:space="preserve">: </w:t>
      </w:r>
      <w:r w:rsidRPr="004E3F0A">
        <w:rPr>
          <w:spacing w:val="2"/>
          <w:sz w:val="24"/>
        </w:rPr>
        <w:t xml:space="preserve">устанавливать </w:t>
      </w:r>
      <w:r w:rsidRPr="004E3F0A">
        <w:rPr>
          <w:sz w:val="24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  <w:bookmarkEnd w:id="21"/>
      <w:bookmarkEnd w:id="22"/>
      <w:proofErr w:type="gramEnd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3" w:name="_Toc477503934"/>
      <w:bookmarkStart w:id="24" w:name="_Toc477504485"/>
      <w:r w:rsidRPr="004E3F0A">
        <w:rPr>
          <w:iCs/>
          <w:sz w:val="24"/>
        </w:rPr>
        <w:t>для научно-популярных текстов</w:t>
      </w:r>
      <w:r w:rsidRPr="004E3F0A">
        <w:rPr>
          <w:sz w:val="24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  <w:bookmarkEnd w:id="23"/>
      <w:bookmarkEnd w:id="24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5" w:name="_Toc477503935"/>
      <w:bookmarkStart w:id="26" w:name="_Toc477504486"/>
      <w:r w:rsidRPr="004E3F0A">
        <w:rPr>
          <w:sz w:val="24"/>
        </w:rPr>
        <w:t>использовать различные формы интерпретации содержания текстов:</w:t>
      </w:r>
      <w:bookmarkEnd w:id="25"/>
      <w:bookmarkEnd w:id="26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7" w:name="_Toc477503936"/>
      <w:bookmarkStart w:id="28" w:name="_Toc477504487"/>
      <w:proofErr w:type="gramStart"/>
      <w:r w:rsidRPr="004E3F0A">
        <w:rPr>
          <w:iCs/>
          <w:sz w:val="24"/>
        </w:rPr>
        <w:t>для художественных текстов</w:t>
      </w:r>
      <w:r w:rsidRPr="004E3F0A">
        <w:rPr>
          <w:sz w:val="24"/>
        </w:rPr>
        <w:t>: формулировать простые выводы, основываясь на содержании текста; составлять характеристику персонажа;</w:t>
      </w:r>
      <w:r w:rsidR="004332E5">
        <w:rPr>
          <w:sz w:val="24"/>
        </w:rPr>
        <w:t xml:space="preserve"> </w:t>
      </w:r>
      <w:r w:rsidRPr="004E3F0A">
        <w:rPr>
          <w:sz w:val="24"/>
        </w:rPr>
        <w:t>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  <w:bookmarkEnd w:id="27"/>
      <w:bookmarkEnd w:id="28"/>
      <w:proofErr w:type="gramEnd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29" w:name="_Toc477503937"/>
      <w:bookmarkStart w:id="30" w:name="_Toc477504488"/>
      <w:r w:rsidRPr="004E3F0A">
        <w:rPr>
          <w:iCs/>
          <w:sz w:val="24"/>
        </w:rPr>
        <w:t>для научно-популярных текстов</w:t>
      </w:r>
      <w:r w:rsidRPr="004E3F0A">
        <w:rPr>
          <w:sz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  <w:bookmarkEnd w:id="29"/>
      <w:bookmarkEnd w:id="30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31" w:name="_Toc477503938"/>
      <w:bookmarkStart w:id="32" w:name="_Toc477504489"/>
      <w:r w:rsidRPr="004E3F0A">
        <w:rPr>
          <w:sz w:val="24"/>
        </w:rPr>
        <w:t xml:space="preserve">ориентироваться в нравственном содержании </w:t>
      </w:r>
      <w:proofErr w:type="gramStart"/>
      <w:r w:rsidRPr="004E3F0A">
        <w:rPr>
          <w:sz w:val="24"/>
        </w:rPr>
        <w:t>прочитанного</w:t>
      </w:r>
      <w:proofErr w:type="gramEnd"/>
      <w:r w:rsidRPr="004E3F0A">
        <w:rPr>
          <w:sz w:val="24"/>
        </w:rPr>
        <w:t>, самостоятельно делать выводы, соотносить поступки героев с нравственными нормами (</w:t>
      </w:r>
      <w:r w:rsidRPr="004E3F0A">
        <w:rPr>
          <w:iCs/>
          <w:sz w:val="24"/>
        </w:rPr>
        <w:t>только</w:t>
      </w:r>
      <w:r w:rsidR="004332E5">
        <w:rPr>
          <w:iCs/>
          <w:sz w:val="24"/>
        </w:rPr>
        <w:t xml:space="preserve"> </w:t>
      </w:r>
      <w:r w:rsidRPr="004E3F0A">
        <w:rPr>
          <w:iCs/>
          <w:sz w:val="24"/>
        </w:rPr>
        <w:t>для художественных текстов</w:t>
      </w:r>
      <w:r w:rsidRPr="004E3F0A">
        <w:rPr>
          <w:sz w:val="24"/>
        </w:rPr>
        <w:t>);</w:t>
      </w:r>
      <w:bookmarkEnd w:id="31"/>
      <w:bookmarkEnd w:id="32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33" w:name="_Toc477503939"/>
      <w:bookmarkStart w:id="34" w:name="_Toc477504490"/>
      <w:r w:rsidRPr="004E3F0A">
        <w:rPr>
          <w:sz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  <w:bookmarkEnd w:id="33"/>
      <w:bookmarkEnd w:id="34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35" w:name="_Toc477503940"/>
      <w:bookmarkStart w:id="36" w:name="_Toc477504491"/>
      <w:r w:rsidRPr="004E3F0A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4E3F0A">
        <w:rPr>
          <w:iCs/>
          <w:sz w:val="24"/>
        </w:rPr>
        <w:t>для всех видов текстов</w:t>
      </w:r>
      <w:r w:rsidRPr="004E3F0A">
        <w:rPr>
          <w:sz w:val="24"/>
        </w:rPr>
        <w:t>);</w:t>
      </w:r>
      <w:bookmarkEnd w:id="35"/>
      <w:bookmarkEnd w:id="36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rStyle w:val="Zag11"/>
          <w:color w:val="auto"/>
          <w:sz w:val="24"/>
        </w:rPr>
      </w:pPr>
      <w:bookmarkStart w:id="37" w:name="_Toc477503941"/>
      <w:bookmarkStart w:id="38" w:name="_Toc477504492"/>
      <w:r w:rsidRPr="004E3F0A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4E3F0A">
        <w:rPr>
          <w:iCs/>
          <w:sz w:val="24"/>
        </w:rPr>
        <w:t>для всех видов текстов</w:t>
      </w:r>
      <w:r w:rsidRPr="004E3F0A">
        <w:rPr>
          <w:sz w:val="24"/>
        </w:rPr>
        <w:t>).</w:t>
      </w:r>
      <w:bookmarkEnd w:id="37"/>
      <w:bookmarkEnd w:id="38"/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</w:pPr>
      <w:r w:rsidRPr="004E3F0A"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  <w:t>осмысливать эстетические и нравственные ценности художественного текста и высказывать суждение;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 xml:space="preserve">осмысливать эстетические и нравственные ценности </w:t>
      </w:r>
      <w:r w:rsidRPr="004E3F0A">
        <w:rPr>
          <w:rFonts w:ascii="Times New Roman" w:hAnsi="Times New Roman"/>
          <w:i/>
          <w:color w:val="auto"/>
          <w:spacing w:val="-2"/>
          <w:sz w:val="24"/>
          <w:szCs w:val="24"/>
        </w:rPr>
        <w:t>художественного текста и высказывать собственное суж</w:t>
      </w:r>
      <w:r w:rsidRPr="004E3F0A">
        <w:rPr>
          <w:rFonts w:ascii="Times New Roman" w:hAnsi="Times New Roman"/>
          <w:i/>
          <w:color w:val="auto"/>
          <w:sz w:val="24"/>
          <w:szCs w:val="24"/>
        </w:rPr>
        <w:t>дение;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E65EAC" w:rsidRPr="00602BE6" w:rsidRDefault="00E65EAC" w:rsidP="00602BE6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b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составлять по аналогии устные рассказы (повествование, рассуждение, описание).</w:t>
      </w:r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65EAC" w:rsidRPr="004E3F0A" w:rsidRDefault="00E65EAC" w:rsidP="004E3F0A">
      <w:pPr>
        <w:pStyle w:val="a5"/>
        <w:numPr>
          <w:ilvl w:val="0"/>
          <w:numId w:val="45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E65EAC" w:rsidRPr="004E3F0A" w:rsidRDefault="00E65EAC" w:rsidP="004E3F0A">
      <w:pPr>
        <w:pStyle w:val="a5"/>
        <w:numPr>
          <w:ilvl w:val="0"/>
          <w:numId w:val="45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 xml:space="preserve">вести список прочитанных книг с целью использования его в учебной и </w:t>
      </w:r>
      <w:proofErr w:type="spellStart"/>
      <w:r w:rsidRPr="004E3F0A">
        <w:rPr>
          <w:rFonts w:ascii="Times New Roman" w:hAnsi="Times New Roman"/>
          <w:color w:val="auto"/>
          <w:sz w:val="24"/>
          <w:szCs w:val="24"/>
        </w:rPr>
        <w:t>внеучебной</w:t>
      </w:r>
      <w:proofErr w:type="spellEnd"/>
      <w:r w:rsidRPr="004E3F0A">
        <w:rPr>
          <w:rFonts w:ascii="Times New Roman" w:hAnsi="Times New Roman"/>
          <w:color w:val="auto"/>
          <w:sz w:val="24"/>
          <w:szCs w:val="24"/>
        </w:rPr>
        <w:t xml:space="preserve"> деятельности, в том числе для планирования своего круга чтения;</w:t>
      </w:r>
    </w:p>
    <w:p w:rsidR="00E65EAC" w:rsidRPr="004E3F0A" w:rsidRDefault="00E65EAC" w:rsidP="004E3F0A">
      <w:pPr>
        <w:pStyle w:val="a5"/>
        <w:numPr>
          <w:ilvl w:val="0"/>
          <w:numId w:val="45"/>
        </w:numPr>
        <w:spacing w:line="240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составлять аннотацию и краткий отзыв на прочитанное произведение по заданному образцу.</w:t>
      </w:r>
    </w:p>
    <w:p w:rsidR="00E65EAC" w:rsidRPr="004E3F0A" w:rsidRDefault="00E65EAC" w:rsidP="004E3F0A">
      <w:pPr>
        <w:pStyle w:val="21"/>
        <w:tabs>
          <w:tab w:val="left" w:pos="1701"/>
        </w:tabs>
        <w:spacing w:line="240" w:lineRule="auto"/>
        <w:ind w:left="0" w:firstLine="283"/>
        <w:rPr>
          <w:sz w:val="24"/>
        </w:rPr>
      </w:pPr>
      <w:bookmarkStart w:id="39" w:name="_Toc477503942"/>
      <w:bookmarkStart w:id="40" w:name="_Toc477504493"/>
      <w:r w:rsidRPr="004E3F0A">
        <w:rPr>
          <w:b/>
          <w:sz w:val="24"/>
        </w:rPr>
        <w:t>Выпускник получит возможность научиться:</w:t>
      </w:r>
      <w:bookmarkEnd w:id="39"/>
      <w:bookmarkEnd w:id="40"/>
    </w:p>
    <w:p w:rsidR="00E65EAC" w:rsidRPr="004E3F0A" w:rsidRDefault="00E65EAC" w:rsidP="004E3F0A">
      <w:pPr>
        <w:pStyle w:val="21"/>
        <w:numPr>
          <w:ilvl w:val="0"/>
          <w:numId w:val="50"/>
        </w:numPr>
        <w:tabs>
          <w:tab w:val="left" w:pos="0"/>
        </w:tabs>
        <w:spacing w:line="240" w:lineRule="auto"/>
        <w:ind w:left="284" w:firstLine="0"/>
        <w:rPr>
          <w:i/>
          <w:sz w:val="24"/>
        </w:rPr>
      </w:pPr>
      <w:bookmarkStart w:id="41" w:name="_Toc477503943"/>
      <w:bookmarkStart w:id="42" w:name="_Toc477504494"/>
      <w:r w:rsidRPr="004E3F0A">
        <w:rPr>
          <w:i/>
          <w:sz w:val="24"/>
        </w:rPr>
        <w:t>работать с тематическим каталогом;</w:t>
      </w:r>
      <w:bookmarkEnd w:id="41"/>
      <w:bookmarkEnd w:id="42"/>
    </w:p>
    <w:p w:rsidR="00E65EAC" w:rsidRPr="004E3F0A" w:rsidRDefault="00E65EAC" w:rsidP="004E3F0A">
      <w:pPr>
        <w:pStyle w:val="21"/>
        <w:numPr>
          <w:ilvl w:val="0"/>
          <w:numId w:val="50"/>
        </w:numPr>
        <w:tabs>
          <w:tab w:val="left" w:pos="0"/>
        </w:tabs>
        <w:spacing w:line="240" w:lineRule="auto"/>
        <w:ind w:left="284" w:firstLine="0"/>
        <w:rPr>
          <w:i/>
          <w:sz w:val="24"/>
        </w:rPr>
      </w:pPr>
      <w:bookmarkStart w:id="43" w:name="_Toc477503944"/>
      <w:bookmarkStart w:id="44" w:name="_Toc477504495"/>
      <w:r w:rsidRPr="004E3F0A">
        <w:rPr>
          <w:i/>
          <w:sz w:val="24"/>
        </w:rPr>
        <w:t>работать с детской периодикой;</w:t>
      </w:r>
      <w:bookmarkEnd w:id="43"/>
      <w:bookmarkEnd w:id="44"/>
    </w:p>
    <w:p w:rsidR="00E65EAC" w:rsidRPr="00602BE6" w:rsidRDefault="00E65EAC" w:rsidP="00602BE6">
      <w:pPr>
        <w:pStyle w:val="21"/>
        <w:numPr>
          <w:ilvl w:val="0"/>
          <w:numId w:val="50"/>
        </w:numPr>
        <w:tabs>
          <w:tab w:val="left" w:pos="0"/>
        </w:tabs>
        <w:spacing w:line="240" w:lineRule="auto"/>
        <w:ind w:left="284" w:firstLine="0"/>
        <w:rPr>
          <w:i/>
          <w:sz w:val="24"/>
        </w:rPr>
      </w:pPr>
      <w:bookmarkStart w:id="45" w:name="_Toc477503945"/>
      <w:bookmarkStart w:id="46" w:name="_Toc477504496"/>
      <w:r w:rsidRPr="004E3F0A">
        <w:rPr>
          <w:i/>
          <w:sz w:val="24"/>
        </w:rPr>
        <w:t>самостоятельно писать отзыв о прочитанной книге (в свободной форме).</w:t>
      </w:r>
      <w:bookmarkEnd w:id="45"/>
      <w:bookmarkEnd w:id="46"/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распознавать некоторые отличительные особенности ху</w:t>
      </w:r>
      <w:r w:rsidRPr="004E3F0A">
        <w:rPr>
          <w:rFonts w:ascii="Times New Roman" w:hAnsi="Times New Roman"/>
          <w:color w:val="auto"/>
          <w:spacing w:val="2"/>
          <w:sz w:val="24"/>
          <w:szCs w:val="24"/>
        </w:rPr>
        <w:t xml:space="preserve">дожественных произведений (на примерах художественных </w:t>
      </w:r>
      <w:r w:rsidRPr="004E3F0A">
        <w:rPr>
          <w:rFonts w:ascii="Times New Roman" w:hAnsi="Times New Roman"/>
          <w:color w:val="auto"/>
          <w:sz w:val="24"/>
          <w:szCs w:val="24"/>
        </w:rPr>
        <w:t>образов и средств художественной выразительности);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pacing w:val="2"/>
          <w:sz w:val="24"/>
          <w:szCs w:val="24"/>
        </w:rPr>
        <w:t xml:space="preserve">отличать на практическом уровне прозаический текст </w:t>
      </w:r>
      <w:r w:rsidRPr="004E3F0A">
        <w:rPr>
          <w:rFonts w:ascii="Times New Roman" w:hAnsi="Times New Roman"/>
          <w:color w:val="auto"/>
          <w:sz w:val="24"/>
          <w:szCs w:val="24"/>
        </w:rPr>
        <w:t xml:space="preserve">от </w:t>
      </w:r>
      <w:proofErr w:type="gramStart"/>
      <w:r w:rsidRPr="004E3F0A">
        <w:rPr>
          <w:rFonts w:ascii="Times New Roman" w:hAnsi="Times New Roman"/>
          <w:color w:val="auto"/>
          <w:sz w:val="24"/>
          <w:szCs w:val="24"/>
        </w:rPr>
        <w:t>стихотворного</w:t>
      </w:r>
      <w:proofErr w:type="gramEnd"/>
      <w:r w:rsidRPr="004E3F0A">
        <w:rPr>
          <w:rFonts w:ascii="Times New Roman" w:hAnsi="Times New Roman"/>
          <w:color w:val="auto"/>
          <w:sz w:val="24"/>
          <w:szCs w:val="24"/>
        </w:rPr>
        <w:t>, приводить примеры прозаических и стихотворных текстов;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4332E5" w:rsidRPr="00602BE6" w:rsidRDefault="00E65EAC" w:rsidP="00602BE6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находить средства художественной выразительности (метафора, олицетворение, эпитет).</w:t>
      </w:r>
    </w:p>
    <w:p w:rsidR="00E65EAC" w:rsidRPr="004E3F0A" w:rsidRDefault="00E65EAC" w:rsidP="004E3F0A">
      <w:pPr>
        <w:pStyle w:val="a5"/>
        <w:tabs>
          <w:tab w:val="left" w:pos="1701"/>
        </w:tabs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65EAC" w:rsidRPr="004E3F0A" w:rsidRDefault="00E65EAC" w:rsidP="004E3F0A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40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воспринимать художественную литературу как вид </w:t>
      </w:r>
      <w:r w:rsidRPr="004E3F0A">
        <w:rPr>
          <w:rFonts w:ascii="Times New Roman" w:hAnsi="Times New Roman"/>
          <w:i/>
          <w:color w:val="auto"/>
          <w:sz w:val="24"/>
          <w:szCs w:val="24"/>
        </w:rPr>
        <w:t>искусства, приводить примеры проявления художественного вымысла в произведениях;</w:t>
      </w:r>
    </w:p>
    <w:p w:rsidR="00E65EAC" w:rsidRPr="004E3F0A" w:rsidRDefault="00E65EAC" w:rsidP="004E3F0A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40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proofErr w:type="gramStart"/>
      <w:r w:rsidRPr="004E3F0A">
        <w:rPr>
          <w:rFonts w:ascii="Times New Roman" w:hAnsi="Times New Roman"/>
          <w:i/>
          <w:color w:val="auto"/>
          <w:sz w:val="24"/>
          <w:szCs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  <w:proofErr w:type="gramEnd"/>
    </w:p>
    <w:p w:rsidR="00E65EAC" w:rsidRPr="00602BE6" w:rsidRDefault="00E65EAC" w:rsidP="00602BE6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40" w:lineRule="auto"/>
        <w:ind w:left="142" w:firstLine="142"/>
        <w:rPr>
          <w:rFonts w:ascii="Times New Roman" w:hAnsi="Times New Roman"/>
          <w:b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определять позиции героев художественного текста, позицию автора художественного текста.</w:t>
      </w:r>
    </w:p>
    <w:p w:rsidR="00E65EAC" w:rsidRPr="004E3F0A" w:rsidRDefault="00E65EAC" w:rsidP="004E3F0A">
      <w:pPr>
        <w:pStyle w:val="21"/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47" w:name="_Toc477503946"/>
      <w:bookmarkStart w:id="48" w:name="_Toc477504497"/>
      <w:r w:rsidRPr="004E3F0A">
        <w:rPr>
          <w:b/>
          <w:sz w:val="24"/>
        </w:rPr>
        <w:t>Творческая деятельность (только для художественных текстов)</w:t>
      </w:r>
      <w:bookmarkEnd w:id="47"/>
      <w:bookmarkEnd w:id="48"/>
    </w:p>
    <w:p w:rsidR="00E65EAC" w:rsidRPr="004E3F0A" w:rsidRDefault="00E65EAC" w:rsidP="004E3F0A">
      <w:pPr>
        <w:pStyle w:val="21"/>
        <w:spacing w:line="240" w:lineRule="auto"/>
        <w:ind w:left="0" w:firstLine="283"/>
        <w:rPr>
          <w:rStyle w:val="Zag11"/>
          <w:rFonts w:eastAsia="@Arial Unicode MS"/>
          <w:b/>
          <w:color w:val="auto"/>
          <w:sz w:val="24"/>
        </w:rPr>
      </w:pPr>
      <w:bookmarkStart w:id="49" w:name="_Toc477503947"/>
      <w:bookmarkStart w:id="50" w:name="_Toc477504498"/>
      <w:r w:rsidRPr="004E3F0A">
        <w:rPr>
          <w:rStyle w:val="Zag11"/>
          <w:rFonts w:eastAsia="@Arial Unicode MS"/>
          <w:b/>
          <w:color w:val="auto"/>
          <w:sz w:val="24"/>
        </w:rPr>
        <w:t>Выпускник научится:</w:t>
      </w:r>
      <w:bookmarkEnd w:id="49"/>
      <w:bookmarkEnd w:id="50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1" w:name="_Toc477503948"/>
      <w:bookmarkStart w:id="52" w:name="_Toc477504499"/>
      <w:r w:rsidRPr="004E3F0A">
        <w:rPr>
          <w:sz w:val="24"/>
        </w:rPr>
        <w:t>создавать по аналогии собственный текст в жанре сказки и загадки;</w:t>
      </w:r>
      <w:bookmarkEnd w:id="51"/>
      <w:bookmarkEnd w:id="52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3" w:name="_Toc477503949"/>
      <w:bookmarkStart w:id="54" w:name="_Toc477504500"/>
      <w:r w:rsidRPr="004E3F0A">
        <w:rPr>
          <w:sz w:val="24"/>
        </w:rPr>
        <w:t>восстанавливать текст, дополняя его начало или окончание, или пополняя его событиями;</w:t>
      </w:r>
      <w:bookmarkEnd w:id="53"/>
      <w:bookmarkEnd w:id="54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5" w:name="_Toc477503950"/>
      <w:bookmarkStart w:id="56" w:name="_Toc477504501"/>
      <w:r w:rsidRPr="004E3F0A">
        <w:rPr>
          <w:sz w:val="24"/>
        </w:rPr>
        <w:t>составлять устный рассказ по репродукциям картин художников и/или на основе личного опыта;</w:t>
      </w:r>
      <w:bookmarkEnd w:id="55"/>
      <w:bookmarkEnd w:id="56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7" w:name="_Toc477503951"/>
      <w:bookmarkStart w:id="58" w:name="_Toc477504502"/>
      <w:r w:rsidRPr="004E3F0A">
        <w:rPr>
          <w:sz w:val="24"/>
        </w:rPr>
        <w:t>составлять устный рассказ на основе прочитанных про</w:t>
      </w:r>
      <w:r w:rsidRPr="004E3F0A">
        <w:rPr>
          <w:spacing w:val="2"/>
          <w:sz w:val="24"/>
        </w:rPr>
        <w:t xml:space="preserve">изведений с учетом коммуникативной задачи (для разных </w:t>
      </w:r>
      <w:r w:rsidRPr="004E3F0A">
        <w:rPr>
          <w:sz w:val="24"/>
        </w:rPr>
        <w:t>адресатов).</w:t>
      </w:r>
      <w:bookmarkEnd w:id="57"/>
      <w:bookmarkEnd w:id="58"/>
    </w:p>
    <w:p w:rsidR="00E65EAC" w:rsidRPr="004E3F0A" w:rsidRDefault="00E65EAC" w:rsidP="004E3F0A">
      <w:pPr>
        <w:pStyle w:val="21"/>
        <w:tabs>
          <w:tab w:val="left" w:pos="1560"/>
        </w:tabs>
        <w:spacing w:line="240" w:lineRule="auto"/>
        <w:ind w:left="0" w:firstLine="283"/>
        <w:rPr>
          <w:rStyle w:val="Zag11"/>
          <w:color w:val="auto"/>
          <w:sz w:val="24"/>
        </w:rPr>
      </w:pPr>
      <w:bookmarkStart w:id="59" w:name="_Toc477503952"/>
      <w:bookmarkStart w:id="60" w:name="_Toc477504503"/>
      <w:r w:rsidRPr="004E3F0A">
        <w:rPr>
          <w:rStyle w:val="Zag11"/>
          <w:rFonts w:eastAsia="@Arial Unicode MS"/>
          <w:b/>
          <w:color w:val="auto"/>
          <w:sz w:val="24"/>
        </w:rPr>
        <w:t>Выпускник получит возможность научиться:</w:t>
      </w:r>
      <w:bookmarkEnd w:id="59"/>
      <w:bookmarkEnd w:id="60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1" w:name="_Toc477503953"/>
      <w:bookmarkStart w:id="62" w:name="_Toc477504504"/>
      <w:r w:rsidRPr="004E3F0A">
        <w:rPr>
          <w:i/>
          <w:sz w:val="24"/>
        </w:rPr>
        <w:t xml:space="preserve">вести рассказ (или повествование) на основе сюжета </w:t>
      </w:r>
      <w:r w:rsidRPr="004E3F0A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4E3F0A">
        <w:rPr>
          <w:i/>
          <w:sz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  <w:bookmarkEnd w:id="61"/>
      <w:bookmarkEnd w:id="62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3" w:name="_Toc477503954"/>
      <w:bookmarkStart w:id="64" w:name="_Toc477504505"/>
      <w:r w:rsidRPr="004E3F0A">
        <w:rPr>
          <w:i/>
          <w:sz w:val="24"/>
        </w:rPr>
        <w:t xml:space="preserve">писать сочинения по поводу прочитанного в виде </w:t>
      </w:r>
      <w:proofErr w:type="gramStart"/>
      <w:r w:rsidRPr="004E3F0A">
        <w:rPr>
          <w:i/>
          <w:sz w:val="24"/>
        </w:rPr>
        <w:t>читательских</w:t>
      </w:r>
      <w:proofErr w:type="gramEnd"/>
      <w:r w:rsidRPr="004E3F0A">
        <w:rPr>
          <w:i/>
          <w:sz w:val="24"/>
        </w:rPr>
        <w:t xml:space="preserve"> аннотации или отзыва;</w:t>
      </w:r>
      <w:bookmarkEnd w:id="63"/>
      <w:bookmarkEnd w:id="64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5" w:name="_Toc477503955"/>
      <w:bookmarkStart w:id="66" w:name="_Toc477504506"/>
      <w:r w:rsidRPr="004E3F0A">
        <w:rPr>
          <w:i/>
          <w:sz w:val="24"/>
        </w:rPr>
        <w:t>создавать серии иллюстраций с короткими текстами по содержанию прочитанного (прослушанного) произведения;</w:t>
      </w:r>
      <w:bookmarkEnd w:id="65"/>
      <w:bookmarkEnd w:id="66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7" w:name="_Toc477503956"/>
      <w:bookmarkStart w:id="68" w:name="_Toc477504507"/>
      <w:r w:rsidRPr="004E3F0A">
        <w:rPr>
          <w:i/>
          <w:sz w:val="24"/>
        </w:rPr>
        <w:t xml:space="preserve">создавать проекты в виде книжек-самоделок, презентаций с </w:t>
      </w:r>
      <w:r w:rsidRPr="004E3F0A">
        <w:rPr>
          <w:bCs/>
          <w:i/>
          <w:sz w:val="24"/>
        </w:rPr>
        <w:t>аудиовизуальной поддержкой и пояснениями;</w:t>
      </w:r>
      <w:bookmarkEnd w:id="67"/>
      <w:bookmarkEnd w:id="68"/>
    </w:p>
    <w:p w:rsidR="004736BA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9" w:name="_Toc477503957"/>
      <w:bookmarkStart w:id="70" w:name="_Toc477504508"/>
      <w:r w:rsidRPr="004E3F0A">
        <w:rPr>
          <w:i/>
          <w:sz w:val="24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  <w:bookmarkEnd w:id="69"/>
      <w:bookmarkEnd w:id="70"/>
    </w:p>
    <w:p w:rsidR="00240C8E" w:rsidRDefault="00240C8E" w:rsidP="00240C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2BE6" w:rsidRDefault="00602BE6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P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  учебного предмета</w:t>
      </w:r>
    </w:p>
    <w:p w:rsidR="00EB3512" w:rsidRP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класс</w:t>
      </w: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10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364"/>
        <w:gridCol w:w="1843"/>
      </w:tblGrid>
      <w:tr w:rsidR="00AE195E" w:rsidRPr="00EB3512" w:rsidTr="0085418D">
        <w:trPr>
          <w:trHeight w:val="597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0C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E195E" w:rsidRPr="00EB3512" w:rsidTr="0085418D">
        <w:trPr>
          <w:trHeight w:val="126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Виды речевой деятельности </w:t>
            </w:r>
            <w:proofErr w:type="gramStart"/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 обучения грамоте)–</w:t>
            </w:r>
          </w:p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 Слушание.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AE195E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Говорение.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Выбор языковых сре</w:t>
            </w:r>
            <w:proofErr w:type="gramStart"/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</w:t>
            </w:r>
            <w:proofErr w:type="gramStart"/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.О</w:t>
            </w:r>
            <w:proofErr w:type="gramEnd"/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Говорение  (культура речевого общения) </w:t>
            </w:r>
            <w:proofErr w:type="gramStart"/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</w:t>
            </w:r>
          </w:p>
          <w:p w:rsidR="00AE195E" w:rsidRPr="00AE195E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Чтение.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195E" w:rsidRPr="00EB3512" w:rsidRDefault="00AE195E" w:rsidP="00AE195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Умение работать с разными видами информации.</w:t>
            </w:r>
          </w:p>
          <w:p w:rsidR="00AE195E" w:rsidRPr="00EB3512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текстов,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AE195E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  <w:p w:rsidR="00AE195E" w:rsidRPr="00EB3512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Круг детского чтения – 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юмористические произведения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AE195E" w:rsidRPr="00EB3512" w:rsidTr="0085418D">
        <w:trPr>
          <w:trHeight w:val="664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B3512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 (слушание) 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195E" w:rsidRPr="00EB3512" w:rsidTr="0085418D">
        <w:trPr>
          <w:trHeight w:val="26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</w:t>
            </w:r>
          </w:p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AE195E" w:rsidRPr="00EB3512" w:rsidRDefault="00AE195E" w:rsidP="00EB351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Слог как минимальная произносительная единица.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E195E" w:rsidRPr="00EB3512" w:rsidTr="0085418D">
        <w:trPr>
          <w:trHeight w:val="714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Графика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звука и буквы: буква как знак звука.</w:t>
            </w:r>
            <w:r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EB3512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Мягкий знак   показатель мягкости предшествующего согласного звука.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195E" w:rsidRPr="00EB3512" w:rsidTr="0085418D">
        <w:trPr>
          <w:trHeight w:val="206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 и предложение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Работа с предложением: выделение слов, изменение их порядка.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195E" w:rsidRPr="00EB3512" w:rsidTr="0085418D">
        <w:trPr>
          <w:trHeight w:val="138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Библиографическая культура. 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Книга как особый вид искусства. Книга как источник необходимых знаний. </w:t>
            </w:r>
          </w:p>
          <w:p w:rsidR="00AE195E" w:rsidRPr="00EB3512" w:rsidRDefault="00AE195E" w:rsidP="00EB351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Типы книг (изданий): книга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noBreakHyphen/>
              <w:t>произведение, книга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noBreakHyphen/>
              <w:t>сборник, собрание сочинений, периодическая печать, справочные издания (справочники, словари, энциклопедии).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E195E" w:rsidRPr="00EB3512" w:rsidTr="0085418D">
        <w:trPr>
          <w:trHeight w:val="138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Работа с текстом художественного произведения.</w:t>
            </w:r>
          </w:p>
          <w:p w:rsidR="00AE195E" w:rsidRPr="00EB3512" w:rsidRDefault="00AE195E" w:rsidP="00EB351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AE195E" w:rsidRPr="00EB3512" w:rsidRDefault="00AE195E" w:rsidP="00EB3512">
            <w:pPr>
              <w:tabs>
                <w:tab w:val="left" w:leader="dot" w:pos="-426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Выявление авторского отношения к герою на основе анализа текста, авторских помет, имен героев.</w:t>
            </w:r>
            <w:r w:rsidRPr="00EB351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 Подробный пересказ текста: определение главной мысли фрагмента, вы</w:t>
            </w:r>
            <w:r w:rsidRPr="00EB351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  <w:lang w:eastAsia="ru-RU"/>
              </w:rPr>
              <w:softHyphen/>
              <w:t>деление опорных или ключевых слов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E195E" w:rsidRPr="00EB3512" w:rsidTr="0085418D">
        <w:trPr>
          <w:trHeight w:val="87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Работа с учебными, научно-популярными и другими текстами. </w:t>
            </w:r>
          </w:p>
          <w:p w:rsidR="00AE195E" w:rsidRPr="00EB3512" w:rsidRDefault="00AE195E" w:rsidP="00EB3512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Определение особенностей учебного и научно-популярного текста (передача информации).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195E" w:rsidRPr="00EB3512" w:rsidTr="0085418D">
        <w:trPr>
          <w:trHeight w:val="138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AE195E">
            <w:pPr>
              <w:spacing w:after="0" w:line="240" w:lineRule="auto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Литературоведческая пропедевтика (практическое освоение)</w:t>
            </w:r>
          </w:p>
          <w:p w:rsidR="00AE195E" w:rsidRPr="00EB3512" w:rsidRDefault="00AE195E" w:rsidP="00AE195E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  <w:proofErr w:type="gramEnd"/>
          </w:p>
          <w:p w:rsidR="00AE195E" w:rsidRPr="00EB3512" w:rsidRDefault="00AE195E" w:rsidP="00AE195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AE195E" w:rsidRPr="00EB3512" w:rsidRDefault="00AE195E" w:rsidP="00AE195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Жанровое разнообразие произведений. Малые фольклорные формы (загадки)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AE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E195E" w:rsidRPr="00EB3512" w:rsidTr="0085418D">
        <w:trPr>
          <w:trHeight w:val="116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AE195E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Творческая деятельность обучающихся (на основе литературных произведений)</w:t>
            </w:r>
          </w:p>
          <w:p w:rsidR="00AE195E" w:rsidRPr="00EB3512" w:rsidRDefault="00AE195E" w:rsidP="00AE1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Интерпретация текста литературного произведения в творческой деятельности учащихся: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AE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195E" w:rsidRPr="00EB3512" w:rsidTr="0085418D">
        <w:trPr>
          <w:trHeight w:val="335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AE195E">
            <w:pPr>
              <w:tabs>
                <w:tab w:val="left" w:leader="dot" w:pos="-142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AE195E" w:rsidRDefault="00AE195E" w:rsidP="00AE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19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66ч</w:t>
            </w:r>
          </w:p>
        </w:tc>
      </w:tr>
    </w:tbl>
    <w:p w:rsidR="00EB3512" w:rsidRDefault="00EB3512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C8E" w:rsidRDefault="00240C8E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C8E">
        <w:rPr>
          <w:rFonts w:ascii="Times New Roman" w:hAnsi="Times New Roman" w:cs="Times New Roman"/>
          <w:b/>
          <w:sz w:val="24"/>
          <w:szCs w:val="24"/>
        </w:rPr>
        <w:t>2 класс.</w:t>
      </w:r>
    </w:p>
    <w:p w:rsidR="00AE195E" w:rsidRPr="00240C8E" w:rsidRDefault="00AE195E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8359"/>
        <w:gridCol w:w="1701"/>
      </w:tblGrid>
      <w:tr w:rsidR="00240C8E" w:rsidRPr="00240C8E" w:rsidTr="00703E7B">
        <w:trPr>
          <w:trHeight w:val="426"/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</w:tcPr>
          <w:p w:rsidR="00240C8E" w:rsidRPr="00AE195E" w:rsidRDefault="00240C8E" w:rsidP="00240C8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9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Кол-во часов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624"/>
              </w:tabs>
              <w:ind w:firstLine="141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240C8E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240C8E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</w:t>
            </w:r>
            <w:r w:rsidRPr="00240C8E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–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240C8E" w:rsidRPr="00240C8E" w:rsidTr="00703E7B">
        <w:trPr>
          <w:trHeight w:val="1395"/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ind w:firstLine="14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Чтение </w:t>
            </w: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вслух.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</w:t>
            </w: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читающего</w:t>
            </w:r>
            <w:proofErr w:type="gram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темп беглости, позволяющий ему осознать текст. Соблюдение орфоэпических и интонационных норм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чтения</w:t>
            </w: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.ч</w:t>
            </w:r>
            <w:proofErr w:type="gram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0C8E" w:rsidRPr="00240C8E" w:rsidTr="00703E7B">
        <w:trPr>
          <w:trHeight w:val="270"/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ind w:firstLine="141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про себя.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Определение вида чтения (выборочное). Умение находить в тексте необходимую информацию. 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разными видами текста.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Общее представление о разных видах текста: художественных, учебных, научно-популярных – и их сравнение. Определение целей создания этих видов текста. 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освоение умения отличать текст от набора предложений. Прогнозирование содержания книги по ее названию и оформлению.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Библиографическая культура.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 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книг (изданий): книга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произведение, книга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сборник, собрание сочинений, периодическая печать, справочные издания (справочники, словари, энциклопедии).</w:t>
            </w:r>
            <w:proofErr w:type="gramEnd"/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текстом художественного произведения.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240C8E" w:rsidRPr="00240C8E" w:rsidRDefault="00240C8E" w:rsidP="00240C8E">
            <w:pPr>
              <w:tabs>
                <w:tab w:val="left" w:leader="dot" w:pos="-426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Характеристика героя произведения с использованием художественно-выразительных средств данного текста. Анализ (с помощью учителя), мотивы поступка персонажа. Сопоставление поступков героев по аналогии или по контрасту. </w:t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Характеристика героя произведения. </w:t>
            </w: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Портрет, характер героя, выраженные через поступки и речь.</w:t>
            </w:r>
            <w:proofErr w:type="gramEnd"/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Освоение разных видов пересказа художественного текста: </w:t>
            </w: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подробный</w:t>
            </w:r>
            <w:proofErr w:type="gram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выборочный и краткий (передача основных мыслей).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микротем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(культура речевого общения) </w:t>
            </w:r>
            <w:proofErr w:type="gramStart"/>
            <w:r w:rsidRPr="00240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собенности диалогического общения: понимать вопросы, отвечать на них и самостоятельно задавать вопросы по тексту. 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Монолог как форма речевого высказывания. Отражение основной мысли текста в высказывании. Самостоятельное построение плана собственного высказывания.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40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Письмо (культура письменной речи)-  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(повествование, описание, рассуждение), рассказ на заданную тему.</w:t>
            </w:r>
            <w:proofErr w:type="gramEnd"/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240C8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Представленность разных видов книг: </w:t>
            </w: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научно-популярная</w:t>
            </w:r>
            <w:proofErr w:type="gram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детские периодические издания (по выбору).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  <w:proofErr w:type="gramEnd"/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  <w:proofErr w:type="gramEnd"/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gram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Малые фольклорные формы (колыбельные песни,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– узнавание, различение, определение основного смысла.</w:t>
            </w:r>
            <w:proofErr w:type="gram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Художественные особенности сказок: лексика, построение (композиция). </w:t>
            </w:r>
          </w:p>
          <w:p w:rsidR="00240C8E" w:rsidRPr="00240C8E" w:rsidRDefault="00240C8E" w:rsidP="00240C8E">
            <w:pPr>
              <w:tabs>
                <w:tab w:val="left" w:leader="dot" w:pos="-567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инсценирование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драматизация; последовательности событий.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1859D6" w:rsidRDefault="00240C8E" w:rsidP="001859D6">
            <w:pPr>
              <w:tabs>
                <w:tab w:val="left" w:leader="dot" w:pos="-142"/>
              </w:tabs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859D6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701" w:type="dxa"/>
          </w:tcPr>
          <w:p w:rsidR="00240C8E" w:rsidRPr="001859D6" w:rsidRDefault="00240C8E" w:rsidP="001859D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5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105</w:t>
            </w:r>
          </w:p>
        </w:tc>
      </w:tr>
    </w:tbl>
    <w:p w:rsidR="001859D6" w:rsidRDefault="001859D6" w:rsidP="001859D6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703E7B" w:rsidRDefault="00703E7B" w:rsidP="001859D6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703E7B" w:rsidRDefault="00703E7B" w:rsidP="001859D6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Fonts w:ascii="Times New Roman" w:eastAsia="@Arial Unicode MS" w:hAnsi="Times New Roman" w:cs="Times New Roman"/>
          <w:b/>
          <w:sz w:val="24"/>
          <w:szCs w:val="24"/>
        </w:rPr>
        <w:t>3 класс</w:t>
      </w:r>
    </w:p>
    <w:tbl>
      <w:tblPr>
        <w:tblStyle w:val="1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64"/>
        <w:gridCol w:w="1701"/>
      </w:tblGrid>
      <w:tr w:rsidR="00703E7B" w:rsidRPr="00703E7B" w:rsidTr="00D52EC4">
        <w:trPr>
          <w:trHeight w:val="414"/>
        </w:trPr>
        <w:tc>
          <w:tcPr>
            <w:tcW w:w="8364" w:type="dxa"/>
          </w:tcPr>
          <w:p w:rsidR="00703E7B" w:rsidRPr="005F09C4" w:rsidRDefault="00703E7B" w:rsidP="00703E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9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Раздел учебной программы</w:t>
            </w:r>
          </w:p>
        </w:tc>
        <w:tc>
          <w:tcPr>
            <w:tcW w:w="1701" w:type="dxa"/>
          </w:tcPr>
          <w:p w:rsidR="00703E7B" w:rsidRPr="005F09C4" w:rsidRDefault="00703E7B" w:rsidP="00703E7B">
            <w:pPr>
              <w:rPr>
                <w:rFonts w:ascii="Times New Roman" w:hAnsi="Times New Roman" w:cs="Arial"/>
                <w:b/>
                <w:sz w:val="24"/>
                <w:szCs w:val="24"/>
                <w:lang w:bidi="en-US"/>
              </w:rPr>
            </w:pPr>
            <w:r w:rsidRPr="005F09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Кол-во часов</w:t>
            </w:r>
          </w:p>
          <w:p w:rsidR="00703E7B" w:rsidRPr="005F09C4" w:rsidRDefault="00703E7B" w:rsidP="00703E7B">
            <w:pPr>
              <w:rPr>
                <w:rFonts w:ascii="Times New Roman" w:hAnsi="Times New Roman" w:cs="Arial"/>
                <w:b/>
                <w:sz w:val="24"/>
                <w:szCs w:val="24"/>
                <w:lang w:bidi="en-US"/>
              </w:rPr>
            </w:pP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703E7B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703E7B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</w:t>
            </w:r>
            <w:r w:rsidRPr="00703E7B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– 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1ч.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Чтение 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вслух.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Соблюдение орфоэпическ</w:t>
            </w:r>
            <w: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их и интонационных норм чтения. Ч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тение предложений с интонационным выделением знаков препинания.</w:t>
            </w:r>
            <w: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про себя.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Прогнозирование содержания книги по ее названию и оформлению.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Самостоятельное определение темы, главной мысли, структуры; деление текста на смысловые части, их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Умение работать с разными видами информации.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Книга как особый вид искусства. Первые книги на Руси и начало книгопечатания (общее представление). 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сознание того, что фольклор есть выражение общечеловеческих нравственных правил и отношений.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</w:t>
            </w:r>
            <w: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Характеристика героя произведения. 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Портрет, характер героя, выраженные через поступки и речь.</w:t>
            </w:r>
            <w:proofErr w:type="gramEnd"/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Освоение разных видов пересказа художественного текста: 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подробный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выборочный и краткий (передача основных мыслей).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6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30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7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 (культура речевого общения) </w:t>
            </w:r>
            <w:proofErr w:type="gramStart"/>
            <w:r w:rsidRPr="0070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Доказательство собственной точки зрения с опорой на текст или собственный опыт. Использование норм речевого этикета в условиях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внеучебного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общения. Знакомство с особенностями национального этикета на основе фольклорных произведений.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 прочитанного или прослушанного с учетом специфики научно-популярного, учебного и художественного текста. 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Самостоятельное построение плана собственного высказывания. 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(культура письменной  речи).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6ч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Круг детского чтения –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Произведения классиков отечественной литературы XIX–ХХ вв., классиков детской литературы, </w:t>
            </w:r>
          </w:p>
          <w:p w:rsidR="00703E7B" w:rsidRPr="00703E7B" w:rsidRDefault="00703E7B" w:rsidP="00703E7B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Представленность разных видов книг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:, 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научно-популярная, справочно-энциклопедическая литература.</w:t>
            </w:r>
          </w:p>
          <w:p w:rsidR="00703E7B" w:rsidRPr="00703E7B" w:rsidRDefault="00703E7B" w:rsidP="00703E7B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Основные темы детского чтения: фольклор разных народов.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8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ч.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  <w:proofErr w:type="gramEnd"/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  <w:proofErr w:type="gramEnd"/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  <w:proofErr w:type="gramEnd"/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пословицы и поговорки, 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</w:tc>
      </w:tr>
      <w:tr w:rsidR="00703E7B" w:rsidRPr="00703E7B" w:rsidTr="00D52EC4">
        <w:trPr>
          <w:trHeight w:val="1407"/>
        </w:trPr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инсценирование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этапности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5ч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D52EC4" w:rsidRDefault="00703E7B" w:rsidP="00703E7B">
            <w:pPr>
              <w:tabs>
                <w:tab w:val="left" w:leader="dot" w:pos="0"/>
              </w:tabs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703E7B" w:rsidRPr="00D52EC4" w:rsidRDefault="00703E7B" w:rsidP="00703E7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0</w:t>
            </w: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5ч</w:t>
            </w:r>
          </w:p>
        </w:tc>
      </w:tr>
    </w:tbl>
    <w:p w:rsidR="00240C8E" w:rsidRDefault="00240C8E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Pr="00240C8E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793" w:rsidRPr="004E3F0A" w:rsidRDefault="00240C8E" w:rsidP="000C37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C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</w:t>
      </w:r>
      <w:r w:rsidR="000C3793" w:rsidRPr="004E3F0A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472"/>
        <w:gridCol w:w="1701"/>
      </w:tblGrid>
      <w:tr w:rsidR="00D52EC4" w:rsidRPr="004E3F0A" w:rsidTr="00D52EC4">
        <w:trPr>
          <w:trHeight w:val="653"/>
        </w:trPr>
        <w:tc>
          <w:tcPr>
            <w:tcW w:w="8472" w:type="dxa"/>
          </w:tcPr>
          <w:p w:rsidR="00D52EC4" w:rsidRPr="00D52EC4" w:rsidRDefault="00D52EC4" w:rsidP="00CF36B2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</w:tcPr>
          <w:p w:rsidR="00D52EC4" w:rsidRPr="00D52EC4" w:rsidRDefault="00D52EC4" w:rsidP="00CF36B2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D52EC4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4E3F0A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отвечать на вопросы по содержанию услышанного произведения,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задавать вопрос по услышанному учебному, научно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познавательному и художественному произведению.</w:t>
            </w:r>
          </w:p>
        </w:tc>
        <w:tc>
          <w:tcPr>
            <w:tcW w:w="1701" w:type="dxa"/>
          </w:tcPr>
          <w:p w:rsidR="000C3793" w:rsidRPr="004E3F0A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 </w:t>
            </w: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Чтение вслух.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Соблюдение орфоэпическ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их и интонационных норм чтения. Ч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>Чтение про себя.</w:t>
            </w:r>
            <w:r w:rsid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</w:p>
          <w:p w:rsidR="000C3793" w:rsidRPr="004E3F0A" w:rsidRDefault="000C3793" w:rsidP="00CF36B2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  <w:r w:rsid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Особенности фольклорного текста.</w:t>
            </w:r>
          </w:p>
          <w:p w:rsidR="000C3793" w:rsidRPr="004E3F0A" w:rsidRDefault="000C3793" w:rsidP="00CF36B2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  <w:p w:rsidR="000C3793" w:rsidRPr="004E3F0A" w:rsidRDefault="000C3793" w:rsidP="00CF36B2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0C3793" w:rsidRPr="004E3F0A" w:rsidRDefault="000C3793" w:rsidP="00CF36B2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 w:rsidR="00272DA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Книга как особый вид искусства. Книга как источник необходимых знаний. Книга учебная, художественная, справочная.</w:t>
            </w:r>
            <w:r w:rsidR="00272DA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      </w:r>
          </w:p>
          <w:p w:rsidR="000C3793" w:rsidRPr="004E3F0A" w:rsidRDefault="000C3793" w:rsidP="00CF36B2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книг (изданий) Выбор книг на основе рекомендованного списка, картотеки, открытого доступа к детским книгам в библиотеке.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Алфавитный каталог. Самостоятельное пользование соответствующими возрасту словарями и справочной литературой.</w:t>
            </w:r>
          </w:p>
          <w:p w:rsidR="000C3793" w:rsidRPr="004E3F0A" w:rsidRDefault="000C3793" w:rsidP="00CF36B2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  <w:r w:rsid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0C3793" w:rsidRPr="004E3F0A" w:rsidRDefault="000C3793" w:rsidP="00CF36B2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Осознание понятия «Родина», представления о проявлении любви к Родине в литературе разных народов (на примере народов России).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0C3793" w:rsidRPr="004E3F0A" w:rsidRDefault="000C3793" w:rsidP="00CF36B2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0C3793" w:rsidRPr="004E3F0A" w:rsidRDefault="000C3793" w:rsidP="00CF36B2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Характеристика героя произведения. </w:t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Портрет, характер героя, выраженные через поступки и речь.</w:t>
            </w:r>
            <w:proofErr w:type="gramEnd"/>
          </w:p>
          <w:p w:rsidR="000C3793" w:rsidRPr="004E3F0A" w:rsidRDefault="000C3793" w:rsidP="00CF36B2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подробный пересказ, в виде вопросов, в виде самостоятельно сформулированного высказывания.</w:t>
            </w:r>
          </w:p>
          <w:p w:rsidR="000C3793" w:rsidRPr="004E3F0A" w:rsidRDefault="000C3793" w:rsidP="00CF36B2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</w:t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учебными, научно-популярными и другими текстами. </w:t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отдельных,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Построение алгоритма деятельности по воспроизведению текста. Воспроизведение текста с опорой на ключевые слова, модель, схему.</w:t>
            </w:r>
          </w:p>
        </w:tc>
        <w:tc>
          <w:tcPr>
            <w:tcW w:w="1701" w:type="dxa"/>
          </w:tcPr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</w:t>
            </w: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</w:t>
            </w: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2ч</w:t>
            </w: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2ч</w:t>
            </w: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 ч</w:t>
            </w: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Pr="004E3F0A" w:rsidRDefault="000C3793" w:rsidP="00CF36B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 </w:t>
            </w:r>
            <w:r w:rsidR="00272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(культура речевого общения)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</w:t>
            </w:r>
            <w:r w:rsidR="00272DA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Доказательство собственной точки зрения с опорой на текст или собственный опыт. Использование норм речевого этикета в условиях </w:t>
            </w:r>
            <w:proofErr w:type="spell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внеучебного</w:t>
            </w:r>
            <w:proofErr w:type="spell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общения. Знакомство с особенностями национального этикета на основе фольклорных произведений.</w:t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</w:t>
            </w:r>
            <w:r w:rsidR="00272DA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Передача содержания прочитанного или прослушанного с учетом специфики научно-популярного, учебного и художественного текста. </w:t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proofErr w:type="gram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Устное сочинение как продолжение.</w:t>
            </w:r>
          </w:p>
        </w:tc>
        <w:tc>
          <w:tcPr>
            <w:tcW w:w="1701" w:type="dxa"/>
          </w:tcPr>
          <w:p w:rsidR="000C3793" w:rsidRPr="004E3F0A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 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E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Письмо (культура письменной  речи)-  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в, отзыв.</w:t>
            </w:r>
            <w:proofErr w:type="gramEnd"/>
          </w:p>
        </w:tc>
        <w:tc>
          <w:tcPr>
            <w:tcW w:w="1701" w:type="dxa"/>
          </w:tcPr>
          <w:p w:rsidR="000C3793" w:rsidRPr="004E3F0A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 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4E3F0A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и зарубежной литературы, доступные для восприятия младших школьников.</w:t>
            </w:r>
          </w:p>
          <w:p w:rsidR="000C3793" w:rsidRPr="004E3F0A" w:rsidRDefault="000C3793" w:rsidP="00CF36B2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      </w:r>
            <w:proofErr w:type="gramEnd"/>
          </w:p>
          <w:p w:rsidR="000C3793" w:rsidRPr="004E3F0A" w:rsidRDefault="000C3793" w:rsidP="00CF36B2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Основные темы детского чтения: произведения о Родине, детях, юмористические произведения.</w:t>
            </w:r>
          </w:p>
        </w:tc>
        <w:tc>
          <w:tcPr>
            <w:tcW w:w="1701" w:type="dxa"/>
          </w:tcPr>
          <w:p w:rsidR="000C3793" w:rsidRPr="004E3F0A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  <w:proofErr w:type="gramEnd"/>
          </w:p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  <w:proofErr w:type="gramEnd"/>
          </w:p>
          <w:p w:rsidR="000C3793" w:rsidRPr="004E3F0A" w:rsidRDefault="000C3793" w:rsidP="00CF36B2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0C3793" w:rsidRPr="004E3F0A" w:rsidRDefault="000C3793" w:rsidP="00CF36B2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пословицы и поговорки, загадки) – узнавание, различение, определение основного смысла. Художественные особенности сказок: лексика, построение (композиция)</w:t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.Л</w:t>
            </w:r>
            <w:proofErr w:type="gram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итературная (авторская) сказка.</w:t>
            </w:r>
          </w:p>
          <w:p w:rsidR="000C3793" w:rsidRPr="004E3F0A" w:rsidRDefault="000C3793" w:rsidP="00CF36B2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701" w:type="dxa"/>
          </w:tcPr>
          <w:p w:rsidR="000C3793" w:rsidRPr="004E3F0A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 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CF36B2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0C3793" w:rsidRPr="004E3F0A" w:rsidRDefault="000C3793" w:rsidP="00CF36B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этапности</w:t>
            </w:r>
            <w:proofErr w:type="spell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аналогии).</w:t>
            </w:r>
          </w:p>
        </w:tc>
        <w:tc>
          <w:tcPr>
            <w:tcW w:w="1701" w:type="dxa"/>
          </w:tcPr>
          <w:p w:rsidR="000C3793" w:rsidRPr="004E3F0A" w:rsidRDefault="000C3793" w:rsidP="00CF36B2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 ч</w:t>
            </w:r>
          </w:p>
        </w:tc>
      </w:tr>
      <w:tr w:rsidR="000C3793" w:rsidRPr="00272DAB" w:rsidTr="00D52EC4">
        <w:tc>
          <w:tcPr>
            <w:tcW w:w="8472" w:type="dxa"/>
          </w:tcPr>
          <w:p w:rsidR="000C3793" w:rsidRPr="00272DAB" w:rsidRDefault="000C3793" w:rsidP="00272DAB">
            <w:pPr>
              <w:tabs>
                <w:tab w:val="left" w:leader="dot" w:pos="-142"/>
              </w:tabs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72DA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701" w:type="dxa"/>
          </w:tcPr>
          <w:p w:rsidR="000C3793" w:rsidRPr="00272DAB" w:rsidRDefault="000C3793" w:rsidP="00272DA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72DA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105 ч</w:t>
            </w:r>
          </w:p>
        </w:tc>
      </w:tr>
    </w:tbl>
    <w:p w:rsidR="000C3793" w:rsidRPr="00272DAB" w:rsidRDefault="000C3793" w:rsidP="00272D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7E" w:rsidRPr="00CD1C26" w:rsidRDefault="009E557E" w:rsidP="009E5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C2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E557E" w:rsidRDefault="009E557E" w:rsidP="009E557E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9E557E" w:rsidRPr="00831E10" w:rsidRDefault="009E557E" w:rsidP="009E557E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5" w:type="dxa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21"/>
        <w:gridCol w:w="6304"/>
        <w:gridCol w:w="1986"/>
        <w:gridCol w:w="6"/>
        <w:gridCol w:w="1128"/>
      </w:tblGrid>
      <w:tr w:rsidR="009E557E" w:rsidTr="00CF36B2">
        <w:trPr>
          <w:trHeight w:val="350"/>
          <w:jc w:val="center"/>
        </w:trPr>
        <w:tc>
          <w:tcPr>
            <w:tcW w:w="92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557E" w:rsidRDefault="009E557E" w:rsidP="00CF3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0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557E" w:rsidRDefault="009E557E" w:rsidP="00CF3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120" w:type="dxa"/>
            <w:gridSpan w:val="3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557E" w:rsidRDefault="009E557E" w:rsidP="00CF3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557E" w:rsidRDefault="009E557E" w:rsidP="00CF3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557E" w:rsidRDefault="009E557E" w:rsidP="00CF3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gridSpan w:val="2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557E" w:rsidRDefault="009E557E" w:rsidP="00CF3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57E" w:rsidRDefault="009E557E" w:rsidP="00CF3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9E557E" w:rsidTr="00CF36B2">
        <w:trPr>
          <w:trHeight w:val="26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Первый школьный учебник «Азбука».  Устная и письменная речь. Предложение. Устная речь. Слово и слог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18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речь. Слог и ударение. Ударные и безударные слоги.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Слово. Предложение. Слог. Ударение.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 звуки.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слога.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[а]. Буква а, 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Гласный звук [о]. Буква о,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[и]. Буква и, и.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[ы]. Буква ы.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[у]. Буква у, 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[н], [н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Буква н,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с, с.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12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к, к.  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[т], [т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т, т.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л, 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0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р, р.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в, в.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Гласная буква е, 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е – показатель мягкости согласного звука.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п, п.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м, м.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[з], [з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з, з.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Pr="00831E10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[б], [б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б, 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[б], [б,]-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[п,]. Повторение и обобщение пройденного материала.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[д], [д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 д, 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согласные звуки [д], [д,] и [т], [т,]. Буквы д, д и т, т.</w:t>
            </w:r>
            <w:proofErr w:type="gramEnd"/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Я, я, обозначающая два звука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0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я – показатель мягкости согласных звуков.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текстов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[г], [г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Буквы г,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согласные звуки [г], [г,] и [к], [к,]. Буквы г, г и к, к.</w:t>
            </w:r>
            <w:proofErr w:type="gramEnd"/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буквы ч, ч, буквосочетания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чу. Закрепление.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ь – показатель мягкости согласных.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согласных на конце и в середине слова буквой ь.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 [ш]. Буква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ё, ё, обозначающая два звука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ё – показатель мягкости согласного звука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Й, й.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[х], [х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Х, х.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 мягкости согласного звука.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разделительным мягким знаком и буквой ю.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 [ц]. Буква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ц. 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э, э. Гласный звук [э]. 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щ.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щ. 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[ф], [ф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Ф, ф. 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Алфавит. Звуки и буквы.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хорошо уметь читать!</w:t>
            </w:r>
          </w:p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мальчик Женя научился говорить букву «р».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К.Д. Ушинский «Наше отечество».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«Первоучители словенские».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«Первый букварь».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 и его сказки.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Толстой, К. Д. Ушинский. Рассказы.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И. Чуковский «Телефон», «Путаница».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Бианки «Первая охота».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Я. Маршак «Угомон».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М. Пришвин «Предмайское утро», «Глоток молока».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С. В. Михалков, Б.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В. Д. Берестов. Стихи.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«Живая азбука».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318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Данько «Загадочные буквы».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Кляксич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буква «а»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«Живая азбука». Ф. Кривин «Почему «а» поётся, а «б» нет».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Сапгир «Про медведя». 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«Разговор с пчелой».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Гамазкова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«Кто как кричит?». Е. Григорьева «Живая азбука».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 «Автобус номер двадцать шесть».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«Теремок».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«Рукавичка».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 Песенки.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народные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Небылицы. Стихи и песенки из книги «Рифмы матушки Гусыни». Сказки А. С. Пушкина.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неделя марта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«Петух и собака».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Майков «Ласточка примчалась…». А. Плещеев «Травка зеленеет…». А. Майков «Весна».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Т. Белозёров «Подснежники». С. Маршак «Апрель».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«Ручей».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Трутнева «Когда это бывает?».</w:t>
            </w:r>
          </w:p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 нам весна шагает…»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Берестов «Воробушки».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«Чудо».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«Мы играли в хохотушки». 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«Волк». Г. Кружков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Артюхова «Саша-дразнилка».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Чуковский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«Привет».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Григорьев «Стук».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«Разговор лютика и жучка». И. Пивоварова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Кулинаки-пулинаки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Чуковский «Телефон». 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«Помощник».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Ермолаев «Лучший друг». Е. Благинина «Подарок».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Орлов «Кто первый?». С. Михалков «Бараны».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«Совет». В. Берестов «В магазине игрушек».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Пивоварова «Вежливый ослик».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 Аким «Моя родня». С. Маршак «Хороший день».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«Сердитый дог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дружбу». Д. Тихомиров «Мальчики и лягушки», «находка».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Михалков «Трезор».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«Кто любит собак…».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Осеева «Плохо».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«Купите собаку».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Царапыч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Г. Сапгир «Кошка».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Берестов «Лягушата».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Лунин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«Никого не обижай».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Михалков «Важный совет».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«Храбрый ёж». Н. Сладков «Лисица и ёж».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557E" w:rsidTr="00CF36B2">
        <w:trPr>
          <w:trHeight w:val="240"/>
          <w:jc w:val="center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557E" w:rsidRDefault="009E557E" w:rsidP="009E557E">
            <w:pPr>
              <w:numPr>
                <w:ilvl w:val="0"/>
                <w:numId w:val="5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57E" w:rsidRDefault="009E557E" w:rsidP="00CF36B2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Урок-обобщение. Урок-викторина «знай и люби родную литературу»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57E" w:rsidRDefault="009E557E" w:rsidP="00CF36B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557E" w:rsidRDefault="009E557E" w:rsidP="00CF3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0C8E" w:rsidRPr="00240C8E" w:rsidRDefault="00240C8E" w:rsidP="00240C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0C8E" w:rsidRPr="00240C8E" w:rsidRDefault="00240C8E" w:rsidP="00272DA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  <w:sectPr w:rsidR="00240C8E" w:rsidRPr="00240C8E" w:rsidSect="006D728C">
          <w:pgSz w:w="11906" w:h="16838"/>
          <w:pgMar w:top="1134" w:right="851" w:bottom="1134" w:left="993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9E557E" w:rsidRPr="009E557E" w:rsidRDefault="009E557E" w:rsidP="009E557E">
      <w:pPr>
        <w:tabs>
          <w:tab w:val="left" w:pos="-284"/>
          <w:tab w:val="center" w:pos="5102"/>
          <w:tab w:val="left" w:pos="8490"/>
        </w:tabs>
        <w:spacing w:after="0" w:line="240" w:lineRule="auto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9E557E">
        <w:rPr>
          <w:rFonts w:ascii="Times New Roman" w:eastAsia="@Arial Unicode MS" w:hAnsi="Times New Roman" w:cs="Times New Roman"/>
          <w:b/>
          <w:sz w:val="24"/>
          <w:szCs w:val="24"/>
        </w:rPr>
        <w:t>2 класс</w:t>
      </w:r>
      <w:r w:rsidRPr="009E557E">
        <w:rPr>
          <w:rFonts w:ascii="Times New Roman" w:eastAsia="@Arial Unicode MS" w:hAnsi="Times New Roman" w:cs="Times New Roman"/>
          <w:b/>
          <w:sz w:val="24"/>
          <w:szCs w:val="24"/>
        </w:rPr>
        <w:tab/>
      </w:r>
    </w:p>
    <w:p w:rsidR="009E557E" w:rsidRPr="009E557E" w:rsidRDefault="009E557E" w:rsidP="009E557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sz w:val="24"/>
          <w:szCs w:val="24"/>
        </w:rPr>
      </w:pPr>
      <w:r w:rsidRPr="009E557E">
        <w:rPr>
          <w:rFonts w:ascii="Times New Roman" w:eastAsia="@Arial Unicode MS" w:hAnsi="Times New Roman" w:cs="Times New Roman"/>
          <w:sz w:val="24"/>
          <w:szCs w:val="24"/>
        </w:rPr>
        <w:t>105 ч</w:t>
      </w: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850"/>
        <w:gridCol w:w="1134"/>
        <w:gridCol w:w="1134"/>
      </w:tblGrid>
      <w:tr w:rsidR="009E557E" w:rsidRPr="009E557E" w:rsidTr="00CF36B2">
        <w:trPr>
          <w:trHeight w:val="435"/>
        </w:trPr>
        <w:tc>
          <w:tcPr>
            <w:tcW w:w="675" w:type="dxa"/>
            <w:vMerge w:val="restart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E55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63" w:type="dxa"/>
            <w:vMerge w:val="restart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850" w:type="dxa"/>
            <w:vMerge w:val="restart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78"/>
        </w:trPr>
        <w:tc>
          <w:tcPr>
            <w:tcW w:w="675" w:type="dxa"/>
            <w:vMerge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9E557E" w:rsidRPr="009E557E" w:rsidRDefault="009E557E" w:rsidP="009E55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E557E" w:rsidRPr="009E557E" w:rsidTr="00CF36B2">
        <w:trPr>
          <w:trHeight w:val="495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по литературному чтению.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600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Р.С. </w:t>
            </w:r>
            <w:proofErr w:type="spellStart"/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«Читателю»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467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Устное народное творчество. Русские народные песни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Русские народные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прибаутки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,с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читалки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небылицы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Ю.П.Мориц</w:t>
            </w:r>
            <w:proofErr w:type="spellEnd"/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по лесу идет»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Русская народная сказка «Петушок и бобовое зернышко» Русская народная сказка «У страха глаза велики»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Русская народная сказка «Лиса и тетерев», «Лиса и журавль», «Каша из топора»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А.А.Шибаев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«Вспомни сказку». Литературная викторина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Герои сказок. Проверочная работа итоговая работа по разделу «Устное народное творчество».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Осенние загадки. Образ осени в загадках.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Ф.Тютчев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«Есть в осени первоначальной»,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К.Бальмонт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«Поспевает брусника»,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А.Плещеев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«Осень наступила»,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А.Фет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«Ласточки пропали»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А.Толстой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Осень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»С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.Есенин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«Закружилась Сухие листья»,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И.Токмакова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«Опустел скворечник»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.. </w:t>
            </w:r>
            <w:proofErr w:type="spellStart"/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В.Д.Берестов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«Хитрые грибы»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М.М.Пришвин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«Осеннее утро»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Обобщающий урок. Проверочная работа по разделу</w:t>
            </w:r>
            <w:r w:rsidRPr="009E557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</w:t>
            </w: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Люблю природу русскую. Осень»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Пушкин — великий русский писатель.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А.С.Пушкин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«У лукоморья дуб зеленый…»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Лирические стихотворения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А.С.Пушкина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 зиме.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А.С.Пушкин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«Сказка о рыбаке и рыбке».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Фольклор-есть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выражение общечеловеческих нравственных правил и отношений. «Сказка о рыбаке и рыбке».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И. Крылов. Басни.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И. Крылов. Басн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я-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общее представление о жанре, особенностях построения, и выразительных средствах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Схожесть тем, идей, героев в фольклоре разных народов. И. Крылов. Басни.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Л.Н.Толстой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«Старый дед и внучек»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Сопоставление поступков героев по аналогии или контрасту. Басни Л. Толстого «Филиппок»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1 неделя ноября 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Характеристика героя произведения. 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Портрет, характер героя, выраженные  через поступки и речь.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Рассказы Л.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Толстого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.«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Правда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всего дороже», «Котенок»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Герои произведений Л.Толстого. Проверочная итоговая работа по разделу</w:t>
            </w: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«Русские писатели»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 братьях наших меньших. 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Весёлые стихи о животных А. Шибаева.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Весёлые стихи о животных  Б.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Заходера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И. Пивоваровой.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Весёлые стихи о животных В.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Берестова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9E557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Работа со словом.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Понимание нравственного содержания прочитанного. 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Рассказы о животных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М.Пришвина</w:t>
            </w:r>
            <w:proofErr w:type="spell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Осоз</w:t>
            </w: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нание мотивации поведения героев, анализ их поступков с точки зрения норм морали. 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Рассказы о животных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Е.Чарушина</w:t>
            </w:r>
            <w:proofErr w:type="spell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Рассказы о животных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Б.Житкова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Рассказы о животных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В.Бианки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Произведения о братьях наших меньших.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435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Рассказы о животных.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В.Бианки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«Сова»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99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Проверочная работа по разделу  «О братьях наших меньших».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Типы книг (изданий): книга-произведение, книга-сборник, собрание сочинений, периодическая печать, справочные издания (справочники, словари, энциклопедии</w:t>
            </w:r>
            <w:proofErr w:type="gram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Вопросы из детских журналов. Знакомство, рассматривание, чтение.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Произведения из детских журналов. Игра. Д. Хармс.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Произведения из детских журналов. «Вы знаете?» Д. Хармс.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Д. Хармс, С. Я. Маршак «Весёлые чижи».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Д.Хармс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«Что это было?» «Очень-очень вкусный пирог»,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Ю.Д.Владимиров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«Чудаки»,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Веденский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«Учёный Петя», «Лошадка».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Проект «Мой любимый детский журнал».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Нравится ли вам зима? </w:t>
            </w: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Зимние загадки.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Лирические стихотворения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И.Бунина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, К. Бальмонта,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Я.Акима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Произведения о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Родине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Л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ирические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стихотворения  Ф. Тютчева, С. Есенина.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Монолог как форма речевого </w:t>
            </w: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высказывания. Русская народная сказка. «Два Мороза».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Новогодняя быль. С. Михалков.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Весёлые стихи о зиме А.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Барто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,С</w:t>
            </w:r>
            <w:proofErr w:type="spellEnd"/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. Дрожжина, А. Прокофьева.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Самостоятельная работа по разделу</w:t>
            </w: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«Люблю природу русскую. Зима»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Обобщение по разделу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Писатели детям. Знакомство с названием раздела. 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К. Чуковский. Сказки. «Путаница». «Радость».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К. Чуковский. Сказка 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Федорино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горе».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С. Маршак. Герои произведений С. Маршака. «Кот и 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лодыри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С. В. Михалков «Мой секрет», «Сила воли».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С. Михалков «Мой щенок»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Л.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Барто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«Верёвочка», «Мы не заметили жука».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Л.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Барто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«В школу», «Вовка – добрая душа».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Н. Н. Носов «Затейники».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91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 xml:space="preserve">Н. Н. Носов «Живая шляпа».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8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 xml:space="preserve">Н. Н. Носов «На горке».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Проверочная итоговая работа по разделу «</w:t>
            </w: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Писатели детям»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 и мои друзья</w:t>
            </w:r>
            <w:r w:rsidRPr="009E55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Стихи о дружбе и друзьях. В. Берестов, Э.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Мошковская</w:t>
            </w:r>
            <w:proofErr w:type="spell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 Лунин «Я и Вовка».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Н. Булгаков «Анна, не грусти!».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Ю. Ермолаев «Два пирожных».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409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 Осеева «Волшебное слово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415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В. Осеева «Хорошее».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В. Осеева «Почему».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Е.А.Благинина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«Простокваша»,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В.И.Орлов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«На печи»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Обобщение по разделу «Я и мои друзья». Проверочная работа.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Люблю природу русскую. Весна. Весенние загадки.</w:t>
            </w:r>
          </w:p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Произведения устного народного творчества разных народов России.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Лирические стихотворения Ф.И. Тютчева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Лирические стихотворения 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А.Блока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.</w:t>
            </w:r>
            <w:r w:rsidRPr="009E557E"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Лирические стихотворения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А.Плещеева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Лирические стихотворения И. Бунина.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Е.А.Благинина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«Посидим в тишине»,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Э.Э.Мошковская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«Я маму мою обидел»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en-US"/>
              </w:rPr>
            </w:pPr>
            <w:r w:rsidRPr="009E557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 xml:space="preserve">С. Васильев «Я помню, ранило березу», </w:t>
            </w:r>
            <w:proofErr w:type="spellStart"/>
            <w:r w:rsidRPr="009E557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И.М.Пивоварова</w:t>
            </w:r>
            <w:proofErr w:type="spellEnd"/>
            <w:r w:rsidRPr="009E557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 xml:space="preserve"> «Здравствуй». Обобщающий урок.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Обобщающий урок. Проверочная работа по теме «</w:t>
            </w: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Люблю природу русскую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 в шутку и всерьез. Знакомство с названием раздела.  Весёлые стихи Б.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Заходера</w:t>
            </w:r>
            <w:proofErr w:type="spell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30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Милн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«Винни – Пух и все, все, все».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58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Весёлые рассказы для детей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Э.Успенского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«Чебурашка»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Весёлые стихи Э. Успенского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Весёлые стихи В.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Берестова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Весёлые стихи И.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Токмаковой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. 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Весёлые рассказы для детей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Г.Остера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«Будем знакомы»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Весёлые рассказы для детей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В.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Драгунского</w:t>
            </w:r>
            <w:proofErr w:type="spellEnd"/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«Тайное становится явным»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Ю.Тувим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«Про пана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Трулялянского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», обобщение по разделу.</w:t>
            </w:r>
            <w:r w:rsidRPr="009E557E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</w:rPr>
              <w:t xml:space="preserve"> </w:t>
            </w: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Проверочная работа по теме «И в шутку, и всерьез»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Литература зарубежных стран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.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Американская народная песенка «Бульдог по кличке Дог»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Английские народные песенки «Перчатки», «Храбрецы»</w:t>
            </w:r>
            <w:r w:rsidRPr="009E557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Французская народная песенка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Сюзон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 xml:space="preserve"> и  Мотылек»</w:t>
            </w:r>
          </w:p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Немецкая народная песенка «Знают мамы, знают дети».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Ш. Перро. «Кот в сапогах»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Ш. Перро. «Кот в сапогах»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15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x-none"/>
              </w:rPr>
            </w:pPr>
            <w:proofErr w:type="spellStart"/>
            <w:r w:rsidRPr="009E557E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x-none"/>
              </w:rPr>
              <w:t>Ш.Перро</w:t>
            </w:r>
            <w:proofErr w:type="spellEnd"/>
            <w:r w:rsidRPr="009E557E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x-none"/>
              </w:rPr>
              <w:t xml:space="preserve">  «Красная шапочка»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55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x-none"/>
              </w:rPr>
            </w:pPr>
            <w:proofErr w:type="spellStart"/>
            <w:r w:rsidRPr="009E557E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x-none"/>
              </w:rPr>
              <w:t>Г.Х.Андерсен</w:t>
            </w:r>
            <w:proofErr w:type="spellEnd"/>
            <w:r w:rsidRPr="009E557E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x-none"/>
              </w:rPr>
              <w:t xml:space="preserve"> «Принцесса на горошине»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Эни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Хогарт.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>Мафин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и паук».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Э. Хогарт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Мафин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паук».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Интерпретация текста литературного произведения в творческой деятельности учащихся.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Обобщение по разделу «Зарубежная литература»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540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Проверочная итоговая работа по теме: «</w:t>
            </w:r>
            <w:r w:rsidRPr="009E55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Литература зарубежных стран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555"/>
        </w:trPr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Итоговая контрольная работа по пройденному материалу</w:t>
            </w:r>
          </w:p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Проект «Подготовка выставки книг «Мой любимый писател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ь-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 xml:space="preserve"> сказочник»</w:t>
            </w:r>
            <w:r w:rsidRPr="009E557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  <w:t>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Проект: «Мой любимый писатель сказочник</w:t>
            </w:r>
            <w:r w:rsidRPr="009E55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»</w:t>
            </w: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Подбор информации для проекта. Работа по плану. Развитие речи. Оформление и представление проекта.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c>
          <w:tcPr>
            <w:tcW w:w="675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663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x-none"/>
              </w:rPr>
            </w:pPr>
            <w:r w:rsidRPr="009E557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Литературная игра «Как хорошо уметь читать». Ответы на вопросы. Составление списка книг для чтения летом.</w:t>
            </w:r>
          </w:p>
        </w:tc>
        <w:tc>
          <w:tcPr>
            <w:tcW w:w="850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7E" w:rsidRPr="009E557E" w:rsidRDefault="009E557E" w:rsidP="009E557E">
      <w:pPr>
        <w:tabs>
          <w:tab w:val="left" w:pos="8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57E">
        <w:rPr>
          <w:rFonts w:ascii="Times New Roman" w:hAnsi="Times New Roman" w:cs="Times New Roman"/>
          <w:sz w:val="24"/>
          <w:szCs w:val="24"/>
        </w:rPr>
        <w:tab/>
      </w:r>
    </w:p>
    <w:p w:rsidR="009E557E" w:rsidRPr="009E557E" w:rsidRDefault="009E557E" w:rsidP="009E557E">
      <w:pPr>
        <w:tabs>
          <w:tab w:val="center" w:pos="5462"/>
          <w:tab w:val="left" w:pos="820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9E557E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ab/>
        <w:t>3 класс</w:t>
      </w:r>
      <w:r w:rsidRPr="009E557E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ab/>
      </w:r>
    </w:p>
    <w:p w:rsidR="009E557E" w:rsidRPr="009E557E" w:rsidRDefault="009E557E" w:rsidP="009E55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239"/>
        <w:gridCol w:w="1134"/>
        <w:gridCol w:w="1270"/>
        <w:gridCol w:w="6"/>
        <w:gridCol w:w="1134"/>
      </w:tblGrid>
      <w:tr w:rsidR="009E557E" w:rsidRPr="009E557E" w:rsidTr="00CF36B2">
        <w:trPr>
          <w:trHeight w:val="448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557E" w:rsidRPr="009E557E" w:rsidRDefault="009E557E" w:rsidP="009E557E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sz w:val="24"/>
                <w:szCs w:val="24"/>
                <w:lang w:val="en-US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E557E" w:rsidRPr="009E557E" w:rsidRDefault="009E557E" w:rsidP="009E557E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sz w:val="24"/>
                <w:szCs w:val="24"/>
                <w:lang w:val="en-US"/>
              </w:rPr>
            </w:pP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9E557E" w:rsidRPr="009E557E" w:rsidRDefault="009E557E" w:rsidP="009E557E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E557E" w:rsidRPr="009E557E" w:rsidTr="00CF36B2">
        <w:trPr>
          <w:trHeight w:val="331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E557E" w:rsidRPr="009E557E" w:rsidTr="00CF36B2">
        <w:trPr>
          <w:trHeight w:val="3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sz w:val="24"/>
                <w:szCs w:val="24"/>
                <w:lang w:val="en-US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keepNext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Знакомство с учебником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Рукописные книги Древней Руси. Подготовка сообщения.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Первопечатник Иван Фёдоров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 в прошлое. Оценка достижений.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народные песни.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Докучные сказки. Сочинение докучных сказок.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4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богородская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игрушки.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Сестрица Алёнушка и братец Иванушка.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1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Сестрица Алёнушка и братец Иванушка.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– царевич и серый волк.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Иван – царевич и серый волк.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Сивка – бурка.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Сивка – бурка.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Художники-иллюстраторы.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КВН «Устное народное творчество».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Проект «Сочиняем волшебную сказку». Оценка достижений.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«Как научиться читать стихи» (статья Я. 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Смоленского</w:t>
            </w:r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«Весенняя гроза».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«Листья».  Сочинение миниатюра «О чём расскажут осенние листья»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А.Фет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«Мама! Глянь – ка из окошка…». «Зреет рожь под жаркой нивой…»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И.Никитин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«Полно, степь моя, спать беспробудно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..»,  «</w:t>
            </w:r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Утро».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И.Никитин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«Встреча зимы».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1 неделя ноября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И.Суриков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«Детство».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И.Суриков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«Зима».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Путешествие в литературную страну.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Пушкин. Подготовка сообщения «Что интересного я узнал о жизни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.  Лирические стихотворения.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8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«Зимнее утро», «Зимний вечер»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«Зимнее утро», «Зимний вечер»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Рисунки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И.Билибина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сказке.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И.Крылов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Подготовка сообщения о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И.А.Крылове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статьи учебника, книг о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И.Крылове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И.Крылов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«Мартышка и очки».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И.Крылов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«Зеркало и обезьяна».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И.Крылов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«Ворона и лисица».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М.Лермонтов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Статья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В.Воскобойникова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. Подготовка сообщения на основе статьи.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М.Лермонтов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«Горные вершины». « На севере диком стоит одиноко»…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М.Лермонтов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«Утес», «Осень»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Детство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(из воспоминаний писателя). Подготовка сообщения.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Л.Толстой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«Акула».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Л.Толстой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«Прыжок».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Л.Толстой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«Лев и собачка».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Толстой</w:t>
            </w:r>
            <w:proofErr w:type="spellEnd"/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«Какая бывает роса на траве», «Куда девается вода из моря?». Сравнение текстов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праздник (обобщающий урок по разделу «Великие русские писатели»)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«Славная осень!», «Не ветер бушует над бором…»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«Дедушка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Мазай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зайцы».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К.Бальмонт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«Золотое слово».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И.Бунин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«Детство», «Полевые цветы», «Густой зеленый ельник и дороги…»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Развивающий час. Оценка достижений.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Д.Мамин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– Сибиряк «</w:t>
            </w: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Аленушкины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сказки».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Д.Мамин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– Сибиряк «Сказка про храброго зайц</w:t>
            </w:r>
            <w:proofErr w:type="gram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а-</w:t>
            </w:r>
            <w:proofErr w:type="gram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длинные уши, косые глаза и короткий хвост…»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В.Гаршин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«Лягушка – путешественница».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В.Одоевский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«Мороз Иванович».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Оценка достижений.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М.Горький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с 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К.Паустовский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«Растрепанный воробей».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8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К.Паустовский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«Растрепанный воробей».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А.Куприн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«Слон».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А.Куприн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«Слон».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Урок-путешествие. Оценка достижений. 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С.Черный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«Воробей», «Слон».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А.Блок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«Ветхая  избушка»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«Сны», «Ворона».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С.Есенин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«Черемуха».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Урок-викторина по разделу «Поэтическая тетрадь». Оценка достижений. 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М.Пришвин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«Моя Родина».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И.Соколов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-Микитов «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В.Белов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«Малька провинилась».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9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Белов «Еще 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Мальку».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79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Белов «Еще 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proofErr w:type="gram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Мальку».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«Мышонок Пик».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81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Б.Житков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 обезьянку».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В.Астафьев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В.Астафьев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 Драгунский «Он живой и светится».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8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В. Драгунский «Он живой и светится».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Урок-конференция «Земля – наш дом родной»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достижений. 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«Гроза днем», «В лесу над росистой поляной».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«Разлука», «В театре».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«Если».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Е. Благинина «Кукушка», «Котенок».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Наши проекты. Оценка достижений.</w:t>
            </w: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Знакомство с названием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Б.Шергин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«Собирай по ягодке – наберешь кузовок»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А.Платонов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«Цветок на земле», «Еще мама».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М.Зощенко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«Золотые слова». </w:t>
            </w: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М.Зощенко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«Великие путешественники».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Н.Носов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«Телефон».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Л.Кассиль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«Отметки Риммы Лебедевой»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98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Ю.Ермолаев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«Проговорился», «Воспитатели».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Г.</w:t>
            </w:r>
            <w:proofErr w:type="gram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Остер</w:t>
            </w:r>
            <w:proofErr w:type="spellEnd"/>
            <w:proofErr w:type="gram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«Вредные советы». «Как получаются легенды».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3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Р.Сеф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«Веселые стихи».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Читательская конференция «По страницам детских журналов». Оценка достижений. 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Мифы Древней Греции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Start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,Х</w:t>
            </w:r>
            <w:proofErr w:type="gram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,Андерсен</w:t>
            </w:r>
            <w:proofErr w:type="spellEnd"/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«Гадкий утёнок»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Наши проекты</w:t>
            </w:r>
            <w:proofErr w:type="gramStart"/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Calibri" w:hAnsi="Times New Roman" w:cs="Times New Roman"/>
                <w:sz w:val="24"/>
                <w:szCs w:val="24"/>
              </w:rPr>
              <w:t>Урок-путешествие. Оценка достижений. Знакомство с названием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7E" w:rsidRPr="009E557E" w:rsidRDefault="009E557E" w:rsidP="009E5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7E" w:rsidRPr="009E557E" w:rsidRDefault="009E557E" w:rsidP="009E557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557E" w:rsidRPr="009E557E" w:rsidRDefault="009E557E" w:rsidP="009E5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557E">
        <w:rPr>
          <w:rFonts w:ascii="Times New Roman" w:hAnsi="Times New Roman"/>
          <w:b/>
          <w:sz w:val="24"/>
          <w:szCs w:val="24"/>
        </w:rPr>
        <w:t>4 класс</w:t>
      </w:r>
    </w:p>
    <w:p w:rsidR="009E557E" w:rsidRPr="009E557E" w:rsidRDefault="009E557E" w:rsidP="009E55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tbl>
      <w:tblPr>
        <w:tblStyle w:val="a7"/>
        <w:tblW w:w="10703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6237"/>
        <w:gridCol w:w="1134"/>
        <w:gridCol w:w="1276"/>
        <w:gridCol w:w="1240"/>
      </w:tblGrid>
      <w:tr w:rsidR="009E557E" w:rsidRPr="009E557E" w:rsidTr="00CF36B2">
        <w:trPr>
          <w:trHeight w:val="278"/>
          <w:jc w:val="center"/>
        </w:trPr>
        <w:tc>
          <w:tcPr>
            <w:tcW w:w="816" w:type="dxa"/>
            <w:vMerge w:val="restart"/>
          </w:tcPr>
          <w:p w:rsidR="009E557E" w:rsidRPr="009E557E" w:rsidRDefault="009E557E" w:rsidP="009E557E">
            <w:pPr>
              <w:ind w:left="454" w:right="-2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16" w:type="dxa"/>
            <w:gridSpan w:val="2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9E557E" w:rsidRPr="009E557E" w:rsidTr="00CF36B2">
        <w:trPr>
          <w:trHeight w:val="277"/>
          <w:jc w:val="center"/>
        </w:trPr>
        <w:tc>
          <w:tcPr>
            <w:tcW w:w="816" w:type="dxa"/>
            <w:vMerge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E557E" w:rsidRPr="009E557E" w:rsidTr="00CF36B2">
        <w:trPr>
          <w:trHeight w:val="347"/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tabs>
                <w:tab w:val="left" w:pos="1730"/>
                <w:tab w:val="left" w:pos="2297"/>
              </w:tabs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Из летописи « И повесил Олег щит свой на вратах Царьграда»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 Сравнение текста летописи и исторических источников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Из летописи « И вспомнил Олег коня своего»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 Сравнение текста летописи с текстом произведения А.С. Пушкина « Песнь о вещем Олеге»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Поэтический текст былины « Ильины три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текст былины в пересказе И. Карнауховой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Сергий Радонежский – святой земли Русской.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Житие Сергия Радонежского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 Обобщающий урок – игра « Летописи, былины, сказания, жития».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 Оценка достижений. Проект « Создание календаря исторических событий».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П.П. Ершов « Конек – Горбунок»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П.П. Ершов « Конек – Горбунок». Сравнение литературной и народной сказок.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П.П. Ершов « Конек – Горбунок». Характеристика героев.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 « Няне»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 « Туча», « Унылая пора! Очей очарованье!..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 « Сказка о мертвой царевне и о семи богатырях»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 « Сказка о мертвой царевне и о семи богатырях». Характеристика героев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 « Сказка о мертвой царевне и о семи богатырях». Деление сказки на части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М. Ю. Лермонтов « Дары Терека»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Ю. Лермонтов «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Ашик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Кериб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Ю. Лермонтов «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Ашик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Кериб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». Сравнение мотивов русской и турецкой сказок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Ю. Лермонтов «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Ашик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Кериб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». Характеристика героев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и творчество Л.Н. Толстого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Л. Н. Толстой « Детство»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Л. Н. Толстой « Как мужик камень убрал». Басня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 « Мальчики»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 « Мальчики». Главные герои рассказа – герои своего времени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6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– КВН « Чудесный мир классики»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589"/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Ф. И. Тютчев « Еще земли печален вид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..»,  « 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неожиданно и ярко…»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А.А. Фет « Весенний дождь», « Бабочки»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Е. А. Баратынский «Весна, весна! Как воздух чист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!...»</w:t>
            </w:r>
            <w:proofErr w:type="gramEnd"/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А. Н. Плещеев « Дети и птичка». Ритм стихотворения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 « В синем небе плывут над полями…»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 « Школьник»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 « В зимние сумерки нянины сказки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Бунин « Листопад». Картина осени в стихах И.А. Бунина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– игра « Поэтическая тетрадь № 1»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В.Ф. Одоевский « Городок в табакерке». 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В.Ф. Одоевский « Городок в табакерке». Составление плана сказки.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ноября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В.М. Гаршин « Сказка о жабе и розе». Особенности данного литературного жанра.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В.М. Гаршин « Сказка о жабе и розе».  Герои литературного текста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 Серебряное копытце»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 Серебряное копытце». Мотивы народных сказок в авторском тексте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П.П. Бажов « Серебряное копытце». Герои художественного произведения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С.Т. Аксаков « Аленький цветочек»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С.Т. Аксаков « Аленький цветочек». Герои произведения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С.Т. Аксаков « Аленький цветочек». Деление текста на части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– игра « Крестики – нолики»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достижений. Контрольная работа за 1 полугодие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Е. Л. Шварц « Сказка о потерянном времени»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Ю. 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Главные реки»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В. Ю. Драгунский « Что любит Мишка»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593"/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Никакой горчицы я не ел». Смысл заголовка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75"/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Никакой горчицы я не ел».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« Делу время – потехе час»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Б.С. Житков « Как я ловил человечков».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Б.С. Житков « Как я ловил человечков». Герои произведения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К. Г. Паустовский « Корзина с еловыми шишками»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К. Г. Паустовский « Корзина с еловыми шишками». Музыкальное сопровождение произведения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М.М. Зощенко « Ёлка»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« Страна детства»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В. Я. Брюсов « Опять сон», « Детская»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 А. Есенин « Бабушкины сказки»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М. И. Цветаева « Бежит тропинка с бугорка», « Наши царства»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Д. Н. Мамин – Сибиряк « Приемыш»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Д. Н. Мамин – Сибиряк « Приемыш». Отношение человека к природе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И. Куприн « Барбос и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И. Куприн « Барбос и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». Поступок как характеристика героя произведения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М.М. Пришвин « Выскочка»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М.М. Пришвин « Выскочка». Характеристика героя на основании поступка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И.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Кабан»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Скрип». Герои рассказа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Скрип». Составление плана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– конкурс « Природа и мы»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 Природа и мы». 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Б.Л. Пастернак « Золотая осень»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С.А. Клычков « Весна в лесу»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Бабье лето»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Н.М. Рубцов « Лебедушка»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С.А. Есенин « Лебедушка»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– конкурс « Поэзии прекрасные страницы»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И.С. Никитин « Русь». Образ Родины в поэтическом тексте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С.Д. Дрожжин « Родине».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Жигулин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О, Родина! В неярком блеске…»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« Родина»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 « Кто с мечом к нам придет, от меча и погибнет!»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 Они защищали Родину»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 Знакомство с названием раздела, прогнозирование его содержания. Е. С. Велтистов « Приключение Электроника»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Е. С. Велтистов « Приключение Электроника». Герои фантастического жанра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575"/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К. Булычев « Путешествие Алисы».  Особенности фантастического жанра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К. Булычев « Путешествие Алисы». Сравнение героев  рассказов фантастического жанра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trHeight w:val="283"/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стране Фантазии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Дж. Свифт « Путешествие Гулливера». Особое развитие сюжета в зарубежной литературе.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5 неделя апреля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Дж. Свифт « Путешествие Гулливера».  Герои приключенческой литературы.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Г. Х. Андерсен « Русалочка». Авторская сказка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Г. Х. Андерсен « Русалочка». Деление произведения на части.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Г. Х. Андерсен « Русалочка». Характеристика героев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« Приключения Тома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« Приключения Тома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». Сравнение героев, их поступки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Тест по теме «Детская литература»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Лагерлёф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Святая ночь»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Лагерлёф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Святая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ночь»</w:t>
            </w:r>
            <w:proofErr w:type="gram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арактеристика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Лагерлёф</w:t>
            </w:r>
            <w:proofErr w:type="spellEnd"/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В Назарете». Иисус и Иуда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за 2 полугодие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5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« Зарубежная литература»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5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7E" w:rsidRPr="009E557E" w:rsidTr="00CF36B2">
        <w:trPr>
          <w:jc w:val="center"/>
        </w:trPr>
        <w:tc>
          <w:tcPr>
            <w:tcW w:w="816" w:type="dxa"/>
          </w:tcPr>
          <w:p w:rsidR="009E557E" w:rsidRPr="009E557E" w:rsidRDefault="009E557E" w:rsidP="009E557E">
            <w:pPr>
              <w:rPr>
                <w:rFonts w:ascii="Times New Roman" w:hAnsi="Times New Roman"/>
                <w:sz w:val="24"/>
                <w:szCs w:val="24"/>
              </w:rPr>
            </w:pPr>
            <w:r w:rsidRPr="009E557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237" w:type="dxa"/>
          </w:tcPr>
          <w:p w:rsidR="009E557E" w:rsidRPr="009E557E" w:rsidRDefault="009E557E" w:rsidP="009E557E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9E557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– игра « Литературные тайны»</w:t>
            </w:r>
          </w:p>
        </w:tc>
        <w:tc>
          <w:tcPr>
            <w:tcW w:w="1134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57E" w:rsidRPr="009E557E" w:rsidRDefault="009E557E" w:rsidP="009E5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57E">
              <w:rPr>
                <w:rFonts w:ascii="Times New Roman" w:hAnsi="Times New Roman" w:cs="Times New Roman"/>
                <w:sz w:val="24"/>
                <w:szCs w:val="24"/>
              </w:rPr>
              <w:t xml:space="preserve"> 5 неделя мая</w:t>
            </w:r>
          </w:p>
        </w:tc>
        <w:tc>
          <w:tcPr>
            <w:tcW w:w="1240" w:type="dxa"/>
          </w:tcPr>
          <w:p w:rsidR="009E557E" w:rsidRPr="009E557E" w:rsidRDefault="009E557E" w:rsidP="009E5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7E" w:rsidRPr="009E557E" w:rsidRDefault="009E557E" w:rsidP="009E55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9E557E" w:rsidRPr="009E557E" w:rsidRDefault="009E557E" w:rsidP="009E55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240C8E" w:rsidRPr="00691C66" w:rsidRDefault="00240C8E" w:rsidP="009E557E">
      <w:pPr>
        <w:spacing w:after="0" w:line="240" w:lineRule="auto"/>
        <w:jc w:val="center"/>
        <w:rPr>
          <w:i/>
          <w:sz w:val="24"/>
        </w:rPr>
      </w:pPr>
    </w:p>
    <w:sectPr w:rsidR="00240C8E" w:rsidRPr="00691C66" w:rsidSect="00CF36B2">
      <w:headerReference w:type="default" r:id="rId10"/>
      <w:pgSz w:w="11906" w:h="16838"/>
      <w:pgMar w:top="1134" w:right="567" w:bottom="1134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860" w:rsidRDefault="00415860">
      <w:pPr>
        <w:spacing w:after="0" w:line="240" w:lineRule="auto"/>
      </w:pPr>
      <w:r>
        <w:separator/>
      </w:r>
    </w:p>
  </w:endnote>
  <w:endnote w:type="continuationSeparator" w:id="0">
    <w:p w:rsidR="00415860" w:rsidRDefault="00415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ston">
    <w:charset w:val="CC"/>
    <w:family w:val="script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860" w:rsidRDefault="00415860">
      <w:pPr>
        <w:spacing w:after="0" w:line="240" w:lineRule="auto"/>
      </w:pPr>
      <w:r>
        <w:separator/>
      </w:r>
    </w:p>
  </w:footnote>
  <w:footnote w:type="continuationSeparator" w:id="0">
    <w:p w:rsidR="00415860" w:rsidRDefault="00415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0561"/>
      <w:docPartObj>
        <w:docPartGallery w:val="Page Numbers (Top of Page)"/>
        <w:docPartUnique/>
      </w:docPartObj>
    </w:sdtPr>
    <w:sdtEndPr/>
    <w:sdtContent>
      <w:p w:rsidR="00602BE6" w:rsidRDefault="00602BE6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B57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602BE6" w:rsidRDefault="00602BE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0A5"/>
    <w:multiLevelType w:val="multilevel"/>
    <w:tmpl w:val="7EEE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57917"/>
    <w:multiLevelType w:val="multilevel"/>
    <w:tmpl w:val="8F8C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B4A6E"/>
    <w:multiLevelType w:val="multilevel"/>
    <w:tmpl w:val="5360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F5ADA"/>
    <w:multiLevelType w:val="hybridMultilevel"/>
    <w:tmpl w:val="4E1CE7C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79F1"/>
    <w:multiLevelType w:val="multilevel"/>
    <w:tmpl w:val="D354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1D12C63"/>
    <w:multiLevelType w:val="multilevel"/>
    <w:tmpl w:val="FCA2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6126B3"/>
    <w:multiLevelType w:val="multilevel"/>
    <w:tmpl w:val="AD02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9BE55A1"/>
    <w:multiLevelType w:val="hybridMultilevel"/>
    <w:tmpl w:val="A02C41CA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DEA5EAA"/>
    <w:multiLevelType w:val="multilevel"/>
    <w:tmpl w:val="B9FA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182498"/>
    <w:multiLevelType w:val="multilevel"/>
    <w:tmpl w:val="16A4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6E52A9"/>
    <w:multiLevelType w:val="multilevel"/>
    <w:tmpl w:val="E4D0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11554"/>
    <w:multiLevelType w:val="multilevel"/>
    <w:tmpl w:val="B75E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C4A5C"/>
    <w:multiLevelType w:val="hybridMultilevel"/>
    <w:tmpl w:val="FFA4CB76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7F79"/>
    <w:multiLevelType w:val="multilevel"/>
    <w:tmpl w:val="21CE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C7492F"/>
    <w:multiLevelType w:val="multilevel"/>
    <w:tmpl w:val="AEDE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F578E"/>
    <w:multiLevelType w:val="multilevel"/>
    <w:tmpl w:val="79D0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78564D"/>
    <w:multiLevelType w:val="multilevel"/>
    <w:tmpl w:val="1910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574928"/>
    <w:multiLevelType w:val="multilevel"/>
    <w:tmpl w:val="7D64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2137B6"/>
    <w:multiLevelType w:val="multilevel"/>
    <w:tmpl w:val="DCB8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2FC31626"/>
    <w:multiLevelType w:val="hybridMultilevel"/>
    <w:tmpl w:val="AA1C7232"/>
    <w:lvl w:ilvl="0" w:tplc="F34060C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35232E47"/>
    <w:multiLevelType w:val="multilevel"/>
    <w:tmpl w:val="23FA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AA4F6B"/>
    <w:multiLevelType w:val="hybridMultilevel"/>
    <w:tmpl w:val="01AEE21C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FC0586"/>
    <w:multiLevelType w:val="multilevel"/>
    <w:tmpl w:val="4A90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EA75ED"/>
    <w:multiLevelType w:val="multilevel"/>
    <w:tmpl w:val="C690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602BB9"/>
    <w:multiLevelType w:val="hybridMultilevel"/>
    <w:tmpl w:val="01EAE1F4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cs="Ariston"/>
      </w:rPr>
    </w:lvl>
  </w:abstractNum>
  <w:abstractNum w:abstractNumId="29">
    <w:nsid w:val="44B93BD2"/>
    <w:multiLevelType w:val="multilevel"/>
    <w:tmpl w:val="2B76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5B548A"/>
    <w:multiLevelType w:val="multilevel"/>
    <w:tmpl w:val="DCAC610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FE493F"/>
    <w:multiLevelType w:val="multilevel"/>
    <w:tmpl w:val="7516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B1250A"/>
    <w:multiLevelType w:val="multilevel"/>
    <w:tmpl w:val="67DC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9D415C1"/>
    <w:multiLevelType w:val="hybridMultilevel"/>
    <w:tmpl w:val="63808B9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4D417AAC"/>
    <w:multiLevelType w:val="multilevel"/>
    <w:tmpl w:val="C4CC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E782787"/>
    <w:multiLevelType w:val="multilevel"/>
    <w:tmpl w:val="1E98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25307D6"/>
    <w:multiLevelType w:val="multilevel"/>
    <w:tmpl w:val="AC36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4D70ADA"/>
    <w:multiLevelType w:val="multilevel"/>
    <w:tmpl w:val="08B6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56835D2"/>
    <w:multiLevelType w:val="multilevel"/>
    <w:tmpl w:val="CB56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A5006FD"/>
    <w:multiLevelType w:val="multilevel"/>
    <w:tmpl w:val="86E0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AEE2FDE"/>
    <w:multiLevelType w:val="multilevel"/>
    <w:tmpl w:val="14F2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B0A45CC"/>
    <w:multiLevelType w:val="hybridMultilevel"/>
    <w:tmpl w:val="CA54715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5CA16353"/>
    <w:multiLevelType w:val="multilevel"/>
    <w:tmpl w:val="6128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F2A0A68"/>
    <w:multiLevelType w:val="multilevel"/>
    <w:tmpl w:val="E466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0612B4F"/>
    <w:multiLevelType w:val="multilevel"/>
    <w:tmpl w:val="6F24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11A6001"/>
    <w:multiLevelType w:val="multilevel"/>
    <w:tmpl w:val="AE3C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329750E"/>
    <w:multiLevelType w:val="hybridMultilevel"/>
    <w:tmpl w:val="323C7FAE"/>
    <w:lvl w:ilvl="0" w:tplc="C21A1A3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E83836"/>
    <w:multiLevelType w:val="multilevel"/>
    <w:tmpl w:val="470A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B6C5DEE"/>
    <w:multiLevelType w:val="hybridMultilevel"/>
    <w:tmpl w:val="8C669DC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6C9D1D74"/>
    <w:multiLevelType w:val="multilevel"/>
    <w:tmpl w:val="2D86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FA71863"/>
    <w:multiLevelType w:val="multilevel"/>
    <w:tmpl w:val="810C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FDA470A"/>
    <w:multiLevelType w:val="multilevel"/>
    <w:tmpl w:val="1B2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30F4AC7"/>
    <w:multiLevelType w:val="multilevel"/>
    <w:tmpl w:val="CF78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3584B72"/>
    <w:multiLevelType w:val="multilevel"/>
    <w:tmpl w:val="12FA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7C10246"/>
    <w:multiLevelType w:val="multilevel"/>
    <w:tmpl w:val="B04A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F26F09"/>
    <w:multiLevelType w:val="multilevel"/>
    <w:tmpl w:val="D878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35"/>
  </w:num>
  <w:num w:numId="4">
    <w:abstractNumId w:val="7"/>
  </w:num>
  <w:num w:numId="5">
    <w:abstractNumId w:val="25"/>
  </w:num>
  <w:num w:numId="6">
    <w:abstractNumId w:val="4"/>
  </w:num>
  <w:num w:numId="7">
    <w:abstractNumId w:val="49"/>
  </w:num>
  <w:num w:numId="8">
    <w:abstractNumId w:val="51"/>
  </w:num>
  <w:num w:numId="9">
    <w:abstractNumId w:val="15"/>
  </w:num>
  <w:num w:numId="10">
    <w:abstractNumId w:val="17"/>
  </w:num>
  <w:num w:numId="11">
    <w:abstractNumId w:val="2"/>
  </w:num>
  <w:num w:numId="12">
    <w:abstractNumId w:val="43"/>
  </w:num>
  <w:num w:numId="13">
    <w:abstractNumId w:val="1"/>
  </w:num>
  <w:num w:numId="14">
    <w:abstractNumId w:val="30"/>
  </w:num>
  <w:num w:numId="15">
    <w:abstractNumId w:val="53"/>
  </w:num>
  <w:num w:numId="16">
    <w:abstractNumId w:val="12"/>
  </w:num>
  <w:num w:numId="17">
    <w:abstractNumId w:val="36"/>
  </w:num>
  <w:num w:numId="18">
    <w:abstractNumId w:val="54"/>
  </w:num>
  <w:num w:numId="19">
    <w:abstractNumId w:val="11"/>
  </w:num>
  <w:num w:numId="20">
    <w:abstractNumId w:val="42"/>
  </w:num>
  <w:num w:numId="21">
    <w:abstractNumId w:val="47"/>
  </w:num>
  <w:num w:numId="22">
    <w:abstractNumId w:val="26"/>
  </w:num>
  <w:num w:numId="23">
    <w:abstractNumId w:val="19"/>
  </w:num>
  <w:num w:numId="24">
    <w:abstractNumId w:val="23"/>
  </w:num>
  <w:num w:numId="25">
    <w:abstractNumId w:val="10"/>
  </w:num>
  <w:num w:numId="26">
    <w:abstractNumId w:val="20"/>
  </w:num>
  <w:num w:numId="27">
    <w:abstractNumId w:val="18"/>
  </w:num>
  <w:num w:numId="28">
    <w:abstractNumId w:val="50"/>
  </w:num>
  <w:num w:numId="29">
    <w:abstractNumId w:val="29"/>
  </w:num>
  <w:num w:numId="30">
    <w:abstractNumId w:val="39"/>
  </w:num>
  <w:num w:numId="31">
    <w:abstractNumId w:val="34"/>
  </w:num>
  <w:num w:numId="32">
    <w:abstractNumId w:val="37"/>
  </w:num>
  <w:num w:numId="33">
    <w:abstractNumId w:val="16"/>
  </w:num>
  <w:num w:numId="34">
    <w:abstractNumId w:val="32"/>
  </w:num>
  <w:num w:numId="35">
    <w:abstractNumId w:val="52"/>
  </w:num>
  <w:num w:numId="36">
    <w:abstractNumId w:val="45"/>
  </w:num>
  <w:num w:numId="37">
    <w:abstractNumId w:val="38"/>
  </w:num>
  <w:num w:numId="38">
    <w:abstractNumId w:val="31"/>
  </w:num>
  <w:num w:numId="39">
    <w:abstractNumId w:val="40"/>
  </w:num>
  <w:num w:numId="40">
    <w:abstractNumId w:val="44"/>
  </w:num>
  <w:num w:numId="41">
    <w:abstractNumId w:val="6"/>
  </w:num>
  <w:num w:numId="42">
    <w:abstractNumId w:val="56"/>
  </w:num>
  <w:num w:numId="43">
    <w:abstractNumId w:val="3"/>
  </w:num>
  <w:num w:numId="44">
    <w:abstractNumId w:val="33"/>
  </w:num>
  <w:num w:numId="45">
    <w:abstractNumId w:val="48"/>
  </w:num>
  <w:num w:numId="46">
    <w:abstractNumId w:val="9"/>
  </w:num>
  <w:num w:numId="47">
    <w:abstractNumId w:val="27"/>
  </w:num>
  <w:num w:numId="48">
    <w:abstractNumId w:val="22"/>
  </w:num>
  <w:num w:numId="49">
    <w:abstractNumId w:val="14"/>
  </w:num>
  <w:num w:numId="50">
    <w:abstractNumId w:val="41"/>
  </w:num>
  <w:num w:numId="51">
    <w:abstractNumId w:val="24"/>
  </w:num>
  <w:num w:numId="52">
    <w:abstractNumId w:val="21"/>
  </w:num>
  <w:num w:numId="53">
    <w:abstractNumId w:val="5"/>
  </w:num>
  <w:num w:numId="54">
    <w:abstractNumId w:val="8"/>
  </w:num>
  <w:num w:numId="55">
    <w:abstractNumId w:val="28"/>
  </w:num>
  <w:num w:numId="56">
    <w:abstractNumId w:val="55"/>
  </w:num>
  <w:num w:numId="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A1"/>
    <w:rsid w:val="000077ED"/>
    <w:rsid w:val="00041DF8"/>
    <w:rsid w:val="00081D03"/>
    <w:rsid w:val="00083A77"/>
    <w:rsid w:val="00093E8D"/>
    <w:rsid w:val="000C0D17"/>
    <w:rsid w:val="000C3793"/>
    <w:rsid w:val="000D597B"/>
    <w:rsid w:val="000E599D"/>
    <w:rsid w:val="001229BF"/>
    <w:rsid w:val="0012747D"/>
    <w:rsid w:val="00152873"/>
    <w:rsid w:val="001859D6"/>
    <w:rsid w:val="00197D78"/>
    <w:rsid w:val="00211C9E"/>
    <w:rsid w:val="002260C0"/>
    <w:rsid w:val="00227975"/>
    <w:rsid w:val="0023513D"/>
    <w:rsid w:val="00235F33"/>
    <w:rsid w:val="00240C8E"/>
    <w:rsid w:val="00272DAB"/>
    <w:rsid w:val="002802A3"/>
    <w:rsid w:val="002D0D6E"/>
    <w:rsid w:val="002D6952"/>
    <w:rsid w:val="002E0FC1"/>
    <w:rsid w:val="002E1B57"/>
    <w:rsid w:val="002E25AB"/>
    <w:rsid w:val="002E410E"/>
    <w:rsid w:val="002F2A15"/>
    <w:rsid w:val="003105B8"/>
    <w:rsid w:val="003148B7"/>
    <w:rsid w:val="003355F4"/>
    <w:rsid w:val="0035534E"/>
    <w:rsid w:val="003A20D5"/>
    <w:rsid w:val="003B60D7"/>
    <w:rsid w:val="003B7D7D"/>
    <w:rsid w:val="003C6CB0"/>
    <w:rsid w:val="003E68D2"/>
    <w:rsid w:val="003F4BB2"/>
    <w:rsid w:val="00415860"/>
    <w:rsid w:val="004329FF"/>
    <w:rsid w:val="004332E5"/>
    <w:rsid w:val="0045322D"/>
    <w:rsid w:val="004546E7"/>
    <w:rsid w:val="00460F67"/>
    <w:rsid w:val="004736BA"/>
    <w:rsid w:val="004A04DC"/>
    <w:rsid w:val="004A5C3F"/>
    <w:rsid w:val="004D1A1F"/>
    <w:rsid w:val="004D393D"/>
    <w:rsid w:val="004E33D8"/>
    <w:rsid w:val="004E3F0A"/>
    <w:rsid w:val="005126FA"/>
    <w:rsid w:val="00530670"/>
    <w:rsid w:val="00533852"/>
    <w:rsid w:val="005560BF"/>
    <w:rsid w:val="00573653"/>
    <w:rsid w:val="00577FEA"/>
    <w:rsid w:val="00582D58"/>
    <w:rsid w:val="005867DC"/>
    <w:rsid w:val="005F09C4"/>
    <w:rsid w:val="005F3D01"/>
    <w:rsid w:val="00602BE6"/>
    <w:rsid w:val="0061320F"/>
    <w:rsid w:val="00622C3B"/>
    <w:rsid w:val="0062439F"/>
    <w:rsid w:val="00627672"/>
    <w:rsid w:val="00644367"/>
    <w:rsid w:val="00684455"/>
    <w:rsid w:val="00690CC5"/>
    <w:rsid w:val="00691C66"/>
    <w:rsid w:val="00693348"/>
    <w:rsid w:val="006B142A"/>
    <w:rsid w:val="006B15FA"/>
    <w:rsid w:val="006C5990"/>
    <w:rsid w:val="006C7196"/>
    <w:rsid w:val="006D728C"/>
    <w:rsid w:val="00703E7B"/>
    <w:rsid w:val="0076630F"/>
    <w:rsid w:val="00771D4A"/>
    <w:rsid w:val="007C7B60"/>
    <w:rsid w:val="00834B9D"/>
    <w:rsid w:val="0085418D"/>
    <w:rsid w:val="00871BB6"/>
    <w:rsid w:val="008773D3"/>
    <w:rsid w:val="00881CCA"/>
    <w:rsid w:val="00884697"/>
    <w:rsid w:val="008B5737"/>
    <w:rsid w:val="008C2D77"/>
    <w:rsid w:val="008C4B42"/>
    <w:rsid w:val="008D7E2E"/>
    <w:rsid w:val="009B5121"/>
    <w:rsid w:val="009B624F"/>
    <w:rsid w:val="009D2147"/>
    <w:rsid w:val="009E557E"/>
    <w:rsid w:val="009F3152"/>
    <w:rsid w:val="009F56C3"/>
    <w:rsid w:val="00A141EF"/>
    <w:rsid w:val="00A2097A"/>
    <w:rsid w:val="00A32A79"/>
    <w:rsid w:val="00A32D7A"/>
    <w:rsid w:val="00A3534A"/>
    <w:rsid w:val="00A72ECF"/>
    <w:rsid w:val="00A852D2"/>
    <w:rsid w:val="00AA365D"/>
    <w:rsid w:val="00AD353F"/>
    <w:rsid w:val="00AD798D"/>
    <w:rsid w:val="00AE195E"/>
    <w:rsid w:val="00AE53EE"/>
    <w:rsid w:val="00B1299E"/>
    <w:rsid w:val="00B456E4"/>
    <w:rsid w:val="00B73C96"/>
    <w:rsid w:val="00B82F2E"/>
    <w:rsid w:val="00BC203D"/>
    <w:rsid w:val="00BD19F7"/>
    <w:rsid w:val="00BF47EC"/>
    <w:rsid w:val="00C11A2B"/>
    <w:rsid w:val="00C160D2"/>
    <w:rsid w:val="00C339BE"/>
    <w:rsid w:val="00C4605D"/>
    <w:rsid w:val="00C60FFD"/>
    <w:rsid w:val="00C64032"/>
    <w:rsid w:val="00C756AF"/>
    <w:rsid w:val="00CE284F"/>
    <w:rsid w:val="00CF19B7"/>
    <w:rsid w:val="00CF2457"/>
    <w:rsid w:val="00CF36B2"/>
    <w:rsid w:val="00D134A1"/>
    <w:rsid w:val="00D167FE"/>
    <w:rsid w:val="00D34491"/>
    <w:rsid w:val="00D52EC4"/>
    <w:rsid w:val="00D66DA0"/>
    <w:rsid w:val="00D6714D"/>
    <w:rsid w:val="00D71452"/>
    <w:rsid w:val="00D753A5"/>
    <w:rsid w:val="00D932CA"/>
    <w:rsid w:val="00D94510"/>
    <w:rsid w:val="00DF5EB2"/>
    <w:rsid w:val="00DF71C1"/>
    <w:rsid w:val="00E15A21"/>
    <w:rsid w:val="00E359A4"/>
    <w:rsid w:val="00E65EAC"/>
    <w:rsid w:val="00EB1B38"/>
    <w:rsid w:val="00EB3512"/>
    <w:rsid w:val="00EE32D6"/>
    <w:rsid w:val="00EF6BCA"/>
    <w:rsid w:val="00F03A6E"/>
    <w:rsid w:val="00F21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3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A5C3F"/>
    <w:pPr>
      <w:pBdr>
        <w:top w:val="single" w:sz="4" w:space="0" w:color="ED7D31"/>
        <w:left w:val="single" w:sz="48" w:space="2" w:color="ED7D31"/>
        <w:bottom w:val="single" w:sz="4" w:space="0" w:color="ED7D31"/>
        <w:right w:val="single" w:sz="4" w:space="4" w:color="ED7D31"/>
      </w:pBdr>
      <w:spacing w:before="200" w:after="100" w:line="269" w:lineRule="auto"/>
      <w:ind w:left="144"/>
      <w:contextualSpacing/>
      <w:outlineLvl w:val="1"/>
    </w:pPr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3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3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D1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сновной"/>
    <w:basedOn w:val="a"/>
    <w:link w:val="a6"/>
    <w:rsid w:val="004736B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4736B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4736B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4736BA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736B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4736B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1"/>
    <w:locked/>
    <w:rsid w:val="004736B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7">
    <w:name w:val="Table Grid"/>
    <w:basedOn w:val="a1"/>
    <w:uiPriority w:val="59"/>
    <w:rsid w:val="004736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736BA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4736BA"/>
    <w:rPr>
      <w:i/>
      <w:iCs/>
    </w:rPr>
  </w:style>
  <w:style w:type="paragraph" w:styleId="aa">
    <w:name w:val="List Paragraph"/>
    <w:basedOn w:val="a"/>
    <w:link w:val="ab"/>
    <w:uiPriority w:val="34"/>
    <w:qFormat/>
    <w:rsid w:val="004532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b">
    <w:name w:val="Абзац списка Знак"/>
    <w:link w:val="aa"/>
    <w:uiPriority w:val="34"/>
    <w:locked/>
    <w:rsid w:val="0045322D"/>
    <w:rPr>
      <w:rFonts w:ascii="Calibri" w:eastAsia="Times New Roman" w:hAnsi="Calibri" w:cs="Times New Roman"/>
      <w:lang w:val="en-US" w:eastAsia="ru-RU" w:bidi="en-US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Заголовок №5 (3) + Times New Roman,11 pt,Основной текст + Verdana,Полужирный12,Интервал 0 pt27,Основной текст (20) + Не полужирный,Основной текст + Arial"/>
    <w:uiPriority w:val="99"/>
    <w:rsid w:val="0045322D"/>
    <w:rPr>
      <w:rFonts w:ascii="Times New Roman" w:hAnsi="Times New Roman"/>
      <w:b/>
      <w:spacing w:val="-4"/>
      <w:sz w:val="16"/>
      <w:u w:val="none"/>
      <w:shd w:val="clear" w:color="auto" w:fill="FFFFFF"/>
    </w:rPr>
  </w:style>
  <w:style w:type="character" w:customStyle="1" w:styleId="6">
    <w:name w:val="Заголовок №6"/>
    <w:uiPriority w:val="99"/>
    <w:rsid w:val="0045322D"/>
  </w:style>
  <w:style w:type="character" w:customStyle="1" w:styleId="20">
    <w:name w:val="Заголовок 2 Знак"/>
    <w:basedOn w:val="a0"/>
    <w:link w:val="2"/>
    <w:rsid w:val="004A5C3F"/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ac">
    <w:name w:val="Body Text"/>
    <w:basedOn w:val="a"/>
    <w:link w:val="ad"/>
    <w:uiPriority w:val="99"/>
    <w:rsid w:val="004A5C3F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4A5C3F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"/>
    <w:rsid w:val="004A5C3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ae">
    <w:name w:val="Основной текст + Полужирный"/>
    <w:aliases w:val="Интервал 0 pt,Основной текст (9) + Не полужирный2,Основной текст (17) + Полужирный"/>
    <w:uiPriority w:val="99"/>
    <w:rsid w:val="004A5C3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x-none"/>
    </w:rPr>
  </w:style>
  <w:style w:type="paragraph" w:customStyle="1" w:styleId="12">
    <w:name w:val="Абзац списка1"/>
    <w:basedOn w:val="a"/>
    <w:rsid w:val="004A5C3F"/>
    <w:pPr>
      <w:spacing w:line="288" w:lineRule="auto"/>
      <w:ind w:left="720"/>
      <w:contextualSpacing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17">
    <w:name w:val="Основной текст (17)_"/>
    <w:link w:val="171"/>
    <w:uiPriority w:val="99"/>
    <w:locked/>
    <w:rsid w:val="004A5C3F"/>
    <w:rPr>
      <w:b/>
      <w:spacing w:val="-2"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4A5C3F"/>
    <w:pPr>
      <w:widowControl w:val="0"/>
      <w:shd w:val="clear" w:color="auto" w:fill="FFFFFF"/>
      <w:spacing w:before="60" w:after="4020" w:line="216" w:lineRule="exact"/>
      <w:jc w:val="center"/>
    </w:pPr>
    <w:rPr>
      <w:b/>
      <w:spacing w:val="-2"/>
      <w:sz w:val="18"/>
      <w:shd w:val="clear" w:color="auto" w:fill="FFFFFF"/>
    </w:rPr>
  </w:style>
  <w:style w:type="character" w:customStyle="1" w:styleId="510">
    <w:name w:val="Заголовок №5 + 10"/>
    <w:aliases w:val="5 pt8,Не полужирный2,Не курсив3,Малые прописные2,Интервал 1 pt2,Основной текст (3) + Не полужирный1,Курсив1"/>
    <w:rsid w:val="004A5C3F"/>
    <w:rPr>
      <w:rFonts w:ascii="Times New Roman" w:hAnsi="Times New Roman"/>
      <w:smallCaps/>
      <w:spacing w:val="21"/>
      <w:sz w:val="21"/>
      <w:u w:val="none"/>
      <w:shd w:val="clear" w:color="auto" w:fill="FFFFFF"/>
    </w:rPr>
  </w:style>
  <w:style w:type="character" w:customStyle="1" w:styleId="9pt">
    <w:name w:val="Основной текст + 9 pt"/>
    <w:aliases w:val="Интервал 0 pt51"/>
    <w:rsid w:val="004A5C3F"/>
    <w:rPr>
      <w:rFonts w:ascii="Times New Roman" w:hAnsi="Times New Roman"/>
      <w:spacing w:val="4"/>
      <w:sz w:val="18"/>
      <w:u w:val="none"/>
    </w:rPr>
  </w:style>
  <w:style w:type="character" w:customStyle="1" w:styleId="60">
    <w:name w:val="Основной текст + 6"/>
    <w:aliases w:val="5 pt,Интервал 0 pt23,Заголовок №5 (4) + Не курсив,Основной текст + 8,Полужирный5,Интервал 0 pt32,Основной текст (3) + Не полужирный,Курсив14,Основной текст (21) + 8 pt,Интервал 0 pt15,Основной текст (17) + Arial"/>
    <w:uiPriority w:val="99"/>
    <w:rsid w:val="004A5C3F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NoSpacingChar">
    <w:name w:val="No Spacing Char"/>
    <w:locked/>
    <w:rsid w:val="004A5C3F"/>
    <w:rPr>
      <w:rFonts w:ascii="Calibri" w:hAnsi="Calibri"/>
    </w:rPr>
  </w:style>
  <w:style w:type="character" w:customStyle="1" w:styleId="3">
    <w:name w:val="Основной текст (3) + Курсив"/>
    <w:aliases w:val="Интервал 0 pt2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42">
    <w:name w:val="Основной текст (4) + Не полужирный"/>
    <w:aliases w:val="Курсив13,Интервал 0 pt22"/>
    <w:rsid w:val="004A5C3F"/>
    <w:rPr>
      <w:rFonts w:ascii="Bookman Old Style" w:eastAsia="Times New Roman" w:hAnsi="Bookman Old Style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9pt">
    <w:name w:val="Основной текст (3) + 9 pt"/>
    <w:aliases w:val="Курсив12,Интервал 0 pt21"/>
    <w:rsid w:val="004A5C3F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32">
    <w:name w:val="Основной текст (3) + Не полужирный2"/>
    <w:aliases w:val="Интервал 0 pt19,Основной текст + 8 pt3,Полужирный7"/>
    <w:uiPriority w:val="99"/>
    <w:rsid w:val="004A5C3F"/>
    <w:rPr>
      <w:rFonts w:ascii="Times New Roman" w:hAnsi="Times New Roman"/>
      <w:b/>
      <w:color w:val="000000"/>
      <w:spacing w:val="1"/>
      <w:w w:val="100"/>
      <w:position w:val="0"/>
      <w:sz w:val="17"/>
      <w:shd w:val="clear" w:color="auto" w:fill="FFFFFF"/>
      <w:lang w:val="ru-RU" w:eastAsia="x-none"/>
    </w:rPr>
  </w:style>
  <w:style w:type="character" w:customStyle="1" w:styleId="319pt">
    <w:name w:val="Основной текст (3) + 19 pt"/>
    <w:aliases w:val="Не полужирный,Интервал -1 pt"/>
    <w:rsid w:val="004A5C3F"/>
    <w:rPr>
      <w:rFonts w:ascii="Times New Roman" w:hAnsi="Times New Roman"/>
      <w:b/>
      <w:i/>
      <w:color w:val="000000"/>
      <w:spacing w:val="-26"/>
      <w:w w:val="100"/>
      <w:position w:val="0"/>
      <w:sz w:val="38"/>
      <w:u w:val="none"/>
      <w:shd w:val="clear" w:color="auto" w:fill="FFFFFF"/>
      <w:lang w:val="ru-RU" w:eastAsia="x-none"/>
    </w:rPr>
  </w:style>
  <w:style w:type="character" w:customStyle="1" w:styleId="38">
    <w:name w:val="Основной текст (3) + 8"/>
    <w:aliases w:val="5 pt5,Курсив11,Интервал 0 pt12,Основной текст (20) + 8,Основной текст (23) + Полужирный1,Основной текст (23) + 10,Не курсив"/>
    <w:uiPriority w:val="9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7"/>
      <w:u w:val="none"/>
      <w:shd w:val="clear" w:color="auto" w:fill="FFFFFF"/>
      <w:lang w:val="ru-RU" w:eastAsia="x-none"/>
    </w:rPr>
  </w:style>
  <w:style w:type="character" w:customStyle="1" w:styleId="37">
    <w:name w:val="Основной текст (3) + 7"/>
    <w:aliases w:val="5 pt4,Курсив10,Интервал 0 pt10"/>
    <w:rsid w:val="004A5C3F"/>
    <w:rPr>
      <w:rFonts w:ascii="Times New Roman" w:hAnsi="Times New Roman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Tahoma">
    <w:name w:val="Основной текст (3) + Tahoma"/>
    <w:aliases w:val="7 pt,Курсив9,Интервал 0 pt4"/>
    <w:rsid w:val="004A5C3F"/>
    <w:rPr>
      <w:rFonts w:ascii="Tahoma" w:eastAsia="Times New Roman" w:hAnsi="Tahoma"/>
      <w:b/>
      <w:i/>
      <w:color w:val="000000"/>
      <w:spacing w:val="0"/>
      <w:w w:val="100"/>
      <w:position w:val="0"/>
      <w:sz w:val="14"/>
      <w:u w:val="none"/>
      <w:shd w:val="clear" w:color="auto" w:fill="FFFFFF"/>
    </w:rPr>
  </w:style>
  <w:style w:type="character" w:customStyle="1" w:styleId="39">
    <w:name w:val="Основной текст (3) + 9"/>
    <w:aliases w:val="5 pt3,Курсив8,Интервал 0 pt3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49">
    <w:name w:val="Основной текст (4) + 9"/>
    <w:aliases w:val="5 pt1,Курсив4,Интервал 0 pt1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170">
    <w:name w:val="Основной текст (17)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</w:rPr>
  </w:style>
  <w:style w:type="character" w:customStyle="1" w:styleId="210">
    <w:name w:val="Основной текст (21)_"/>
    <w:link w:val="211"/>
    <w:uiPriority w:val="99"/>
    <w:locked/>
    <w:rsid w:val="004A5C3F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A5C3F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2">
    <w:name w:val="Основной текст (21)"/>
    <w:uiPriority w:val="99"/>
    <w:rsid w:val="004A5C3F"/>
    <w:rPr>
      <w:rFonts w:ascii="Segoe UI" w:hAnsi="Segoe UI" w:cs="Segoe UI"/>
      <w:b/>
      <w:bCs/>
      <w:spacing w:val="2"/>
      <w:sz w:val="19"/>
      <w:szCs w:val="19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,Подпись к таблице + Не полужирный,Основной текст + Arial4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18">
    <w:name w:val="Основной текст (18)"/>
    <w:uiPriority w:val="99"/>
    <w:rsid w:val="004A5C3F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4A5C3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4A5C3F"/>
    <w:pPr>
      <w:widowControl w:val="0"/>
      <w:shd w:val="clear" w:color="auto" w:fill="FFFFFF"/>
      <w:spacing w:after="420" w:line="168" w:lineRule="exact"/>
      <w:jc w:val="both"/>
    </w:pPr>
    <w:rPr>
      <w:rFonts w:ascii="Times New Roman" w:hAnsi="Times New Roman"/>
      <w:b/>
      <w:bCs/>
      <w:spacing w:val="-5"/>
      <w:sz w:val="16"/>
      <w:szCs w:val="16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4A5C3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">
    <w:name w:val="Основной текст (16)"/>
    <w:basedOn w:val="a0"/>
    <w:uiPriority w:val="99"/>
    <w:rsid w:val="004A5C3F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53">
    <w:name w:val="Заголовок №5 (3)_"/>
    <w:link w:val="531"/>
    <w:uiPriority w:val="99"/>
    <w:rsid w:val="004A5C3F"/>
    <w:rPr>
      <w:rFonts w:ascii="Arial" w:hAnsi="Arial" w:cs="Arial"/>
      <w:spacing w:val="2"/>
      <w:sz w:val="19"/>
      <w:szCs w:val="19"/>
      <w:shd w:val="clear" w:color="auto" w:fill="FFFFFF"/>
    </w:rPr>
  </w:style>
  <w:style w:type="paragraph" w:customStyle="1" w:styleId="531">
    <w:name w:val="Заголовок №5 (3)1"/>
    <w:basedOn w:val="a"/>
    <w:link w:val="53"/>
    <w:uiPriority w:val="99"/>
    <w:rsid w:val="004A5C3F"/>
    <w:pPr>
      <w:widowControl w:val="0"/>
      <w:shd w:val="clear" w:color="auto" w:fill="FFFFFF"/>
      <w:spacing w:before="240" w:after="0" w:line="379" w:lineRule="exact"/>
      <w:outlineLvl w:val="4"/>
    </w:pPr>
    <w:rPr>
      <w:rFonts w:ascii="Arial" w:hAnsi="Arial" w:cs="Arial"/>
      <w:spacing w:val="2"/>
      <w:sz w:val="19"/>
      <w:szCs w:val="19"/>
    </w:rPr>
  </w:style>
  <w:style w:type="paragraph" w:customStyle="1" w:styleId="7">
    <w:name w:val="Основной текст7"/>
    <w:basedOn w:val="a"/>
    <w:rsid w:val="004A5C3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0"/>
    <w:rsid w:val="004A5C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paragraph" w:styleId="af">
    <w:name w:val="No Spacing"/>
    <w:link w:val="af0"/>
    <w:qFormat/>
    <w:rsid w:val="00D71452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link w:val="af"/>
    <w:locked/>
    <w:rsid w:val="00D71452"/>
    <w:rPr>
      <w:rFonts w:eastAsiaTheme="minorEastAsia"/>
      <w:lang w:eastAsia="ru-RU"/>
    </w:rPr>
  </w:style>
  <w:style w:type="character" w:customStyle="1" w:styleId="23">
    <w:name w:val="Основной текст (23)_"/>
    <w:link w:val="231"/>
    <w:uiPriority w:val="99"/>
    <w:locked/>
    <w:rsid w:val="00D71452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D71452"/>
  </w:style>
  <w:style w:type="paragraph" w:customStyle="1" w:styleId="231">
    <w:name w:val="Основной текст (23)1"/>
    <w:basedOn w:val="a"/>
    <w:link w:val="23"/>
    <w:uiPriority w:val="99"/>
    <w:rsid w:val="00D71452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4">
    <w:name w:val="Основной текст (24)_"/>
    <w:link w:val="241"/>
    <w:uiPriority w:val="99"/>
    <w:locked/>
    <w:rsid w:val="00D71452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D71452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2">
    <w:name w:val="Основной текст (24)2"/>
    <w:uiPriority w:val="99"/>
    <w:rsid w:val="00D71452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D71452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D71452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pt">
    <w:name w:val="Основной текст (20) + Интервал 0 pt"/>
    <w:uiPriority w:val="99"/>
    <w:rsid w:val="00D71452"/>
    <w:rPr>
      <w:rFonts w:ascii="Times New Roman" w:hAnsi="Times New Roman" w:cs="Times New Roman"/>
      <w:b w:val="0"/>
      <w:bCs w:val="0"/>
      <w:spacing w:val="-6"/>
      <w:sz w:val="21"/>
      <w:szCs w:val="21"/>
      <w:u w:val="none"/>
      <w:shd w:val="clear" w:color="auto" w:fill="FFFFFF"/>
    </w:rPr>
  </w:style>
  <w:style w:type="character" w:customStyle="1" w:styleId="240">
    <w:name w:val="Основной текст (24) + Полужирный"/>
    <w:aliases w:val="Не курсив1,Интервал 0 pt6"/>
    <w:uiPriority w:val="99"/>
    <w:rsid w:val="00D71452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22">
    <w:name w:val="Основной текст + Курсив2"/>
    <w:aliases w:val="Интервал 0 pt5"/>
    <w:uiPriority w:val="99"/>
    <w:rsid w:val="00D71452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81">
    <w:name w:val="Заголовок №8_"/>
    <w:link w:val="810"/>
    <w:uiPriority w:val="99"/>
    <w:locked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character" w:customStyle="1" w:styleId="82">
    <w:name w:val="Заголовок №8"/>
    <w:basedOn w:val="81"/>
    <w:uiPriority w:val="99"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paragraph" w:customStyle="1" w:styleId="810">
    <w:name w:val="Заголовок №81"/>
    <w:basedOn w:val="a"/>
    <w:link w:val="81"/>
    <w:uiPriority w:val="99"/>
    <w:rsid w:val="00D71452"/>
    <w:pPr>
      <w:widowControl w:val="0"/>
      <w:shd w:val="clear" w:color="auto" w:fill="FFFFFF"/>
      <w:spacing w:before="180" w:after="0" w:line="211" w:lineRule="exact"/>
      <w:outlineLvl w:val="7"/>
    </w:pPr>
    <w:rPr>
      <w:rFonts w:ascii="Times New Roman" w:hAnsi="Times New Roman"/>
      <w:b/>
      <w:bCs/>
      <w:i/>
      <w:iCs/>
      <w:spacing w:val="-5"/>
    </w:rPr>
  </w:style>
  <w:style w:type="paragraph" w:customStyle="1" w:styleId="af1">
    <w:name w:val="Буллит"/>
    <w:basedOn w:val="a5"/>
    <w:link w:val="af2"/>
    <w:rsid w:val="00573653"/>
    <w:pPr>
      <w:ind w:firstLine="244"/>
    </w:pPr>
  </w:style>
  <w:style w:type="character" w:customStyle="1" w:styleId="af2">
    <w:name w:val="Буллит Знак"/>
    <w:basedOn w:val="a6"/>
    <w:link w:val="af1"/>
    <w:rsid w:val="005736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бычный (веб) Знак"/>
    <w:link w:val="a3"/>
    <w:uiPriority w:val="99"/>
    <w:rsid w:val="005736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43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443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443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13">
    <w:name w:val="Сетка таблицы1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9E5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E557E"/>
  </w:style>
  <w:style w:type="paragraph" w:styleId="af5">
    <w:name w:val="footer"/>
    <w:basedOn w:val="a"/>
    <w:link w:val="af6"/>
    <w:uiPriority w:val="99"/>
    <w:semiHidden/>
    <w:unhideWhenUsed/>
    <w:rsid w:val="009E5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9E557E"/>
  </w:style>
  <w:style w:type="paragraph" w:styleId="af7">
    <w:name w:val="Balloon Text"/>
    <w:basedOn w:val="a"/>
    <w:link w:val="af8"/>
    <w:uiPriority w:val="99"/>
    <w:semiHidden/>
    <w:unhideWhenUsed/>
    <w:rsid w:val="002E1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E1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3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A5C3F"/>
    <w:pPr>
      <w:pBdr>
        <w:top w:val="single" w:sz="4" w:space="0" w:color="ED7D31"/>
        <w:left w:val="single" w:sz="48" w:space="2" w:color="ED7D31"/>
        <w:bottom w:val="single" w:sz="4" w:space="0" w:color="ED7D31"/>
        <w:right w:val="single" w:sz="4" w:space="4" w:color="ED7D31"/>
      </w:pBdr>
      <w:spacing w:before="200" w:after="100" w:line="269" w:lineRule="auto"/>
      <w:ind w:left="144"/>
      <w:contextualSpacing/>
      <w:outlineLvl w:val="1"/>
    </w:pPr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3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3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D1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сновной"/>
    <w:basedOn w:val="a"/>
    <w:link w:val="a6"/>
    <w:rsid w:val="004736B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4736B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4736B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4736BA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736B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4736B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1"/>
    <w:locked/>
    <w:rsid w:val="004736B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7">
    <w:name w:val="Table Grid"/>
    <w:basedOn w:val="a1"/>
    <w:uiPriority w:val="59"/>
    <w:rsid w:val="004736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736BA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4736BA"/>
    <w:rPr>
      <w:i/>
      <w:iCs/>
    </w:rPr>
  </w:style>
  <w:style w:type="paragraph" w:styleId="aa">
    <w:name w:val="List Paragraph"/>
    <w:basedOn w:val="a"/>
    <w:link w:val="ab"/>
    <w:uiPriority w:val="34"/>
    <w:qFormat/>
    <w:rsid w:val="004532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b">
    <w:name w:val="Абзац списка Знак"/>
    <w:link w:val="aa"/>
    <w:uiPriority w:val="34"/>
    <w:locked/>
    <w:rsid w:val="0045322D"/>
    <w:rPr>
      <w:rFonts w:ascii="Calibri" w:eastAsia="Times New Roman" w:hAnsi="Calibri" w:cs="Times New Roman"/>
      <w:lang w:val="en-US" w:eastAsia="ru-RU" w:bidi="en-US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Заголовок №5 (3) + Times New Roman,11 pt,Основной текст + Verdana,Полужирный12,Интервал 0 pt27,Основной текст (20) + Не полужирный,Основной текст + Arial"/>
    <w:uiPriority w:val="99"/>
    <w:rsid w:val="0045322D"/>
    <w:rPr>
      <w:rFonts w:ascii="Times New Roman" w:hAnsi="Times New Roman"/>
      <w:b/>
      <w:spacing w:val="-4"/>
      <w:sz w:val="16"/>
      <w:u w:val="none"/>
      <w:shd w:val="clear" w:color="auto" w:fill="FFFFFF"/>
    </w:rPr>
  </w:style>
  <w:style w:type="character" w:customStyle="1" w:styleId="6">
    <w:name w:val="Заголовок №6"/>
    <w:uiPriority w:val="99"/>
    <w:rsid w:val="0045322D"/>
  </w:style>
  <w:style w:type="character" w:customStyle="1" w:styleId="20">
    <w:name w:val="Заголовок 2 Знак"/>
    <w:basedOn w:val="a0"/>
    <w:link w:val="2"/>
    <w:rsid w:val="004A5C3F"/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ac">
    <w:name w:val="Body Text"/>
    <w:basedOn w:val="a"/>
    <w:link w:val="ad"/>
    <w:uiPriority w:val="99"/>
    <w:rsid w:val="004A5C3F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4A5C3F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"/>
    <w:rsid w:val="004A5C3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ae">
    <w:name w:val="Основной текст + Полужирный"/>
    <w:aliases w:val="Интервал 0 pt,Основной текст (9) + Не полужирный2,Основной текст (17) + Полужирный"/>
    <w:uiPriority w:val="99"/>
    <w:rsid w:val="004A5C3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x-none"/>
    </w:rPr>
  </w:style>
  <w:style w:type="paragraph" w:customStyle="1" w:styleId="12">
    <w:name w:val="Абзац списка1"/>
    <w:basedOn w:val="a"/>
    <w:rsid w:val="004A5C3F"/>
    <w:pPr>
      <w:spacing w:line="288" w:lineRule="auto"/>
      <w:ind w:left="720"/>
      <w:contextualSpacing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17">
    <w:name w:val="Основной текст (17)_"/>
    <w:link w:val="171"/>
    <w:uiPriority w:val="99"/>
    <w:locked/>
    <w:rsid w:val="004A5C3F"/>
    <w:rPr>
      <w:b/>
      <w:spacing w:val="-2"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4A5C3F"/>
    <w:pPr>
      <w:widowControl w:val="0"/>
      <w:shd w:val="clear" w:color="auto" w:fill="FFFFFF"/>
      <w:spacing w:before="60" w:after="4020" w:line="216" w:lineRule="exact"/>
      <w:jc w:val="center"/>
    </w:pPr>
    <w:rPr>
      <w:b/>
      <w:spacing w:val="-2"/>
      <w:sz w:val="18"/>
      <w:shd w:val="clear" w:color="auto" w:fill="FFFFFF"/>
    </w:rPr>
  </w:style>
  <w:style w:type="character" w:customStyle="1" w:styleId="510">
    <w:name w:val="Заголовок №5 + 10"/>
    <w:aliases w:val="5 pt8,Не полужирный2,Не курсив3,Малые прописные2,Интервал 1 pt2,Основной текст (3) + Не полужирный1,Курсив1"/>
    <w:rsid w:val="004A5C3F"/>
    <w:rPr>
      <w:rFonts w:ascii="Times New Roman" w:hAnsi="Times New Roman"/>
      <w:smallCaps/>
      <w:spacing w:val="21"/>
      <w:sz w:val="21"/>
      <w:u w:val="none"/>
      <w:shd w:val="clear" w:color="auto" w:fill="FFFFFF"/>
    </w:rPr>
  </w:style>
  <w:style w:type="character" w:customStyle="1" w:styleId="9pt">
    <w:name w:val="Основной текст + 9 pt"/>
    <w:aliases w:val="Интервал 0 pt51"/>
    <w:rsid w:val="004A5C3F"/>
    <w:rPr>
      <w:rFonts w:ascii="Times New Roman" w:hAnsi="Times New Roman"/>
      <w:spacing w:val="4"/>
      <w:sz w:val="18"/>
      <w:u w:val="none"/>
    </w:rPr>
  </w:style>
  <w:style w:type="character" w:customStyle="1" w:styleId="60">
    <w:name w:val="Основной текст + 6"/>
    <w:aliases w:val="5 pt,Интервал 0 pt23,Заголовок №5 (4) + Не курсив,Основной текст + 8,Полужирный5,Интервал 0 pt32,Основной текст (3) + Не полужирный,Курсив14,Основной текст (21) + 8 pt,Интервал 0 pt15,Основной текст (17) + Arial"/>
    <w:uiPriority w:val="99"/>
    <w:rsid w:val="004A5C3F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NoSpacingChar">
    <w:name w:val="No Spacing Char"/>
    <w:locked/>
    <w:rsid w:val="004A5C3F"/>
    <w:rPr>
      <w:rFonts w:ascii="Calibri" w:hAnsi="Calibri"/>
    </w:rPr>
  </w:style>
  <w:style w:type="character" w:customStyle="1" w:styleId="3">
    <w:name w:val="Основной текст (3) + Курсив"/>
    <w:aliases w:val="Интервал 0 pt2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42">
    <w:name w:val="Основной текст (4) + Не полужирный"/>
    <w:aliases w:val="Курсив13,Интервал 0 pt22"/>
    <w:rsid w:val="004A5C3F"/>
    <w:rPr>
      <w:rFonts w:ascii="Bookman Old Style" w:eastAsia="Times New Roman" w:hAnsi="Bookman Old Style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9pt">
    <w:name w:val="Основной текст (3) + 9 pt"/>
    <w:aliases w:val="Курсив12,Интервал 0 pt21"/>
    <w:rsid w:val="004A5C3F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32">
    <w:name w:val="Основной текст (3) + Не полужирный2"/>
    <w:aliases w:val="Интервал 0 pt19,Основной текст + 8 pt3,Полужирный7"/>
    <w:uiPriority w:val="99"/>
    <w:rsid w:val="004A5C3F"/>
    <w:rPr>
      <w:rFonts w:ascii="Times New Roman" w:hAnsi="Times New Roman"/>
      <w:b/>
      <w:color w:val="000000"/>
      <w:spacing w:val="1"/>
      <w:w w:val="100"/>
      <w:position w:val="0"/>
      <w:sz w:val="17"/>
      <w:shd w:val="clear" w:color="auto" w:fill="FFFFFF"/>
      <w:lang w:val="ru-RU" w:eastAsia="x-none"/>
    </w:rPr>
  </w:style>
  <w:style w:type="character" w:customStyle="1" w:styleId="319pt">
    <w:name w:val="Основной текст (3) + 19 pt"/>
    <w:aliases w:val="Не полужирный,Интервал -1 pt"/>
    <w:rsid w:val="004A5C3F"/>
    <w:rPr>
      <w:rFonts w:ascii="Times New Roman" w:hAnsi="Times New Roman"/>
      <w:b/>
      <w:i/>
      <w:color w:val="000000"/>
      <w:spacing w:val="-26"/>
      <w:w w:val="100"/>
      <w:position w:val="0"/>
      <w:sz w:val="38"/>
      <w:u w:val="none"/>
      <w:shd w:val="clear" w:color="auto" w:fill="FFFFFF"/>
      <w:lang w:val="ru-RU" w:eastAsia="x-none"/>
    </w:rPr>
  </w:style>
  <w:style w:type="character" w:customStyle="1" w:styleId="38">
    <w:name w:val="Основной текст (3) + 8"/>
    <w:aliases w:val="5 pt5,Курсив11,Интервал 0 pt12,Основной текст (20) + 8,Основной текст (23) + Полужирный1,Основной текст (23) + 10,Не курсив"/>
    <w:uiPriority w:val="9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7"/>
      <w:u w:val="none"/>
      <w:shd w:val="clear" w:color="auto" w:fill="FFFFFF"/>
      <w:lang w:val="ru-RU" w:eastAsia="x-none"/>
    </w:rPr>
  </w:style>
  <w:style w:type="character" w:customStyle="1" w:styleId="37">
    <w:name w:val="Основной текст (3) + 7"/>
    <w:aliases w:val="5 pt4,Курсив10,Интервал 0 pt10"/>
    <w:rsid w:val="004A5C3F"/>
    <w:rPr>
      <w:rFonts w:ascii="Times New Roman" w:hAnsi="Times New Roman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Tahoma">
    <w:name w:val="Основной текст (3) + Tahoma"/>
    <w:aliases w:val="7 pt,Курсив9,Интервал 0 pt4"/>
    <w:rsid w:val="004A5C3F"/>
    <w:rPr>
      <w:rFonts w:ascii="Tahoma" w:eastAsia="Times New Roman" w:hAnsi="Tahoma"/>
      <w:b/>
      <w:i/>
      <w:color w:val="000000"/>
      <w:spacing w:val="0"/>
      <w:w w:val="100"/>
      <w:position w:val="0"/>
      <w:sz w:val="14"/>
      <w:u w:val="none"/>
      <w:shd w:val="clear" w:color="auto" w:fill="FFFFFF"/>
    </w:rPr>
  </w:style>
  <w:style w:type="character" w:customStyle="1" w:styleId="39">
    <w:name w:val="Основной текст (3) + 9"/>
    <w:aliases w:val="5 pt3,Курсив8,Интервал 0 pt3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49">
    <w:name w:val="Основной текст (4) + 9"/>
    <w:aliases w:val="5 pt1,Курсив4,Интервал 0 pt1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170">
    <w:name w:val="Основной текст (17)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</w:rPr>
  </w:style>
  <w:style w:type="character" w:customStyle="1" w:styleId="210">
    <w:name w:val="Основной текст (21)_"/>
    <w:link w:val="211"/>
    <w:uiPriority w:val="99"/>
    <w:locked/>
    <w:rsid w:val="004A5C3F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A5C3F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2">
    <w:name w:val="Основной текст (21)"/>
    <w:uiPriority w:val="99"/>
    <w:rsid w:val="004A5C3F"/>
    <w:rPr>
      <w:rFonts w:ascii="Segoe UI" w:hAnsi="Segoe UI" w:cs="Segoe UI"/>
      <w:b/>
      <w:bCs/>
      <w:spacing w:val="2"/>
      <w:sz w:val="19"/>
      <w:szCs w:val="19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,Подпись к таблице + Не полужирный,Основной текст + Arial4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18">
    <w:name w:val="Основной текст (18)"/>
    <w:uiPriority w:val="99"/>
    <w:rsid w:val="004A5C3F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4A5C3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4A5C3F"/>
    <w:pPr>
      <w:widowControl w:val="0"/>
      <w:shd w:val="clear" w:color="auto" w:fill="FFFFFF"/>
      <w:spacing w:after="420" w:line="168" w:lineRule="exact"/>
      <w:jc w:val="both"/>
    </w:pPr>
    <w:rPr>
      <w:rFonts w:ascii="Times New Roman" w:hAnsi="Times New Roman"/>
      <w:b/>
      <w:bCs/>
      <w:spacing w:val="-5"/>
      <w:sz w:val="16"/>
      <w:szCs w:val="16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4A5C3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">
    <w:name w:val="Основной текст (16)"/>
    <w:basedOn w:val="a0"/>
    <w:uiPriority w:val="99"/>
    <w:rsid w:val="004A5C3F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53">
    <w:name w:val="Заголовок №5 (3)_"/>
    <w:link w:val="531"/>
    <w:uiPriority w:val="99"/>
    <w:rsid w:val="004A5C3F"/>
    <w:rPr>
      <w:rFonts w:ascii="Arial" w:hAnsi="Arial" w:cs="Arial"/>
      <w:spacing w:val="2"/>
      <w:sz w:val="19"/>
      <w:szCs w:val="19"/>
      <w:shd w:val="clear" w:color="auto" w:fill="FFFFFF"/>
    </w:rPr>
  </w:style>
  <w:style w:type="paragraph" w:customStyle="1" w:styleId="531">
    <w:name w:val="Заголовок №5 (3)1"/>
    <w:basedOn w:val="a"/>
    <w:link w:val="53"/>
    <w:uiPriority w:val="99"/>
    <w:rsid w:val="004A5C3F"/>
    <w:pPr>
      <w:widowControl w:val="0"/>
      <w:shd w:val="clear" w:color="auto" w:fill="FFFFFF"/>
      <w:spacing w:before="240" w:after="0" w:line="379" w:lineRule="exact"/>
      <w:outlineLvl w:val="4"/>
    </w:pPr>
    <w:rPr>
      <w:rFonts w:ascii="Arial" w:hAnsi="Arial" w:cs="Arial"/>
      <w:spacing w:val="2"/>
      <w:sz w:val="19"/>
      <w:szCs w:val="19"/>
    </w:rPr>
  </w:style>
  <w:style w:type="paragraph" w:customStyle="1" w:styleId="7">
    <w:name w:val="Основной текст7"/>
    <w:basedOn w:val="a"/>
    <w:rsid w:val="004A5C3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0"/>
    <w:rsid w:val="004A5C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paragraph" w:styleId="af">
    <w:name w:val="No Spacing"/>
    <w:link w:val="af0"/>
    <w:qFormat/>
    <w:rsid w:val="00D71452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link w:val="af"/>
    <w:locked/>
    <w:rsid w:val="00D71452"/>
    <w:rPr>
      <w:rFonts w:eastAsiaTheme="minorEastAsia"/>
      <w:lang w:eastAsia="ru-RU"/>
    </w:rPr>
  </w:style>
  <w:style w:type="character" w:customStyle="1" w:styleId="23">
    <w:name w:val="Основной текст (23)_"/>
    <w:link w:val="231"/>
    <w:uiPriority w:val="99"/>
    <w:locked/>
    <w:rsid w:val="00D71452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D71452"/>
  </w:style>
  <w:style w:type="paragraph" w:customStyle="1" w:styleId="231">
    <w:name w:val="Основной текст (23)1"/>
    <w:basedOn w:val="a"/>
    <w:link w:val="23"/>
    <w:uiPriority w:val="99"/>
    <w:rsid w:val="00D71452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4">
    <w:name w:val="Основной текст (24)_"/>
    <w:link w:val="241"/>
    <w:uiPriority w:val="99"/>
    <w:locked/>
    <w:rsid w:val="00D71452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D71452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2">
    <w:name w:val="Основной текст (24)2"/>
    <w:uiPriority w:val="99"/>
    <w:rsid w:val="00D71452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D71452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D71452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pt">
    <w:name w:val="Основной текст (20) + Интервал 0 pt"/>
    <w:uiPriority w:val="99"/>
    <w:rsid w:val="00D71452"/>
    <w:rPr>
      <w:rFonts w:ascii="Times New Roman" w:hAnsi="Times New Roman" w:cs="Times New Roman"/>
      <w:b w:val="0"/>
      <w:bCs w:val="0"/>
      <w:spacing w:val="-6"/>
      <w:sz w:val="21"/>
      <w:szCs w:val="21"/>
      <w:u w:val="none"/>
      <w:shd w:val="clear" w:color="auto" w:fill="FFFFFF"/>
    </w:rPr>
  </w:style>
  <w:style w:type="character" w:customStyle="1" w:styleId="240">
    <w:name w:val="Основной текст (24) + Полужирный"/>
    <w:aliases w:val="Не курсив1,Интервал 0 pt6"/>
    <w:uiPriority w:val="99"/>
    <w:rsid w:val="00D71452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22">
    <w:name w:val="Основной текст + Курсив2"/>
    <w:aliases w:val="Интервал 0 pt5"/>
    <w:uiPriority w:val="99"/>
    <w:rsid w:val="00D71452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81">
    <w:name w:val="Заголовок №8_"/>
    <w:link w:val="810"/>
    <w:uiPriority w:val="99"/>
    <w:locked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character" w:customStyle="1" w:styleId="82">
    <w:name w:val="Заголовок №8"/>
    <w:basedOn w:val="81"/>
    <w:uiPriority w:val="99"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paragraph" w:customStyle="1" w:styleId="810">
    <w:name w:val="Заголовок №81"/>
    <w:basedOn w:val="a"/>
    <w:link w:val="81"/>
    <w:uiPriority w:val="99"/>
    <w:rsid w:val="00D71452"/>
    <w:pPr>
      <w:widowControl w:val="0"/>
      <w:shd w:val="clear" w:color="auto" w:fill="FFFFFF"/>
      <w:spacing w:before="180" w:after="0" w:line="211" w:lineRule="exact"/>
      <w:outlineLvl w:val="7"/>
    </w:pPr>
    <w:rPr>
      <w:rFonts w:ascii="Times New Roman" w:hAnsi="Times New Roman"/>
      <w:b/>
      <w:bCs/>
      <w:i/>
      <w:iCs/>
      <w:spacing w:val="-5"/>
    </w:rPr>
  </w:style>
  <w:style w:type="paragraph" w:customStyle="1" w:styleId="af1">
    <w:name w:val="Буллит"/>
    <w:basedOn w:val="a5"/>
    <w:link w:val="af2"/>
    <w:rsid w:val="00573653"/>
    <w:pPr>
      <w:ind w:firstLine="244"/>
    </w:pPr>
  </w:style>
  <w:style w:type="character" w:customStyle="1" w:styleId="af2">
    <w:name w:val="Буллит Знак"/>
    <w:basedOn w:val="a6"/>
    <w:link w:val="af1"/>
    <w:rsid w:val="005736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бычный (веб) Знак"/>
    <w:link w:val="a3"/>
    <w:uiPriority w:val="99"/>
    <w:rsid w:val="005736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43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443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443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13">
    <w:name w:val="Сетка таблицы1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9E5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E557E"/>
  </w:style>
  <w:style w:type="paragraph" w:styleId="af5">
    <w:name w:val="footer"/>
    <w:basedOn w:val="a"/>
    <w:link w:val="af6"/>
    <w:uiPriority w:val="99"/>
    <w:semiHidden/>
    <w:unhideWhenUsed/>
    <w:rsid w:val="009E5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9E557E"/>
  </w:style>
  <w:style w:type="paragraph" w:styleId="af7">
    <w:name w:val="Balloon Text"/>
    <w:basedOn w:val="a"/>
    <w:link w:val="af8"/>
    <w:uiPriority w:val="99"/>
    <w:semiHidden/>
    <w:unhideWhenUsed/>
    <w:rsid w:val="002E1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E1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7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5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21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6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7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87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27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794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5480743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FB86-81F8-4913-934E-3FB85C69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50</Pages>
  <Words>17360</Words>
  <Characters>98954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albina</cp:lastModifiedBy>
  <cp:revision>7</cp:revision>
  <dcterms:created xsi:type="dcterms:W3CDTF">2019-11-10T13:05:00Z</dcterms:created>
  <dcterms:modified xsi:type="dcterms:W3CDTF">2021-03-11T08:25:00Z</dcterms:modified>
</cp:coreProperties>
</file>